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A41B" w14:textId="51CF47B7" w:rsidR="003559D7" w:rsidRPr="00232BBA" w:rsidRDefault="00232BBA" w:rsidP="00232BBA">
      <w:pPr>
        <w:jc w:val="center"/>
        <w:rPr>
          <w:sz w:val="28"/>
          <w:szCs w:val="28"/>
        </w:rPr>
      </w:pPr>
      <w:r w:rsidRPr="00232BBA">
        <w:rPr>
          <w:sz w:val="28"/>
          <w:szCs w:val="28"/>
        </w:rPr>
        <w:t>ENFERMAGEM PSIQUIÁTRICA</w:t>
      </w:r>
    </w:p>
    <w:p w14:paraId="17FF07E2" w14:textId="2DDE18C2" w:rsidR="00232BBA" w:rsidRDefault="00232BB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982"/>
        <w:gridCol w:w="4948"/>
      </w:tblGrid>
      <w:tr w:rsidR="00232BBA" w:rsidRPr="00232BBA" w14:paraId="043F50EC" w14:textId="77777777" w:rsidTr="00232BBA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59F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C00D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79147CF9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  <w:p w14:paraId="220B5CE3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59F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30D4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2E190FFB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59F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D74B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59FE1A2F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</w:tr>
      <w:tr w:rsidR="00232BBA" w:rsidRPr="00232BBA" w14:paraId="2754E4A5" w14:textId="77777777" w:rsidTr="00232BBA">
        <w:trPr>
          <w:trHeight w:val="1522"/>
        </w:trPr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2B07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lang w:eastAsia="pt-BR"/>
              </w:rPr>
              <w:t>04/06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7558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lang w:eastAsia="pt-BR"/>
              </w:rPr>
              <w:t>14h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ADF2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u w:val="single"/>
                <w:lang w:eastAsia="pt-BR"/>
              </w:rPr>
              <w:t>Entrevistas Grupo 1</w:t>
            </w:r>
            <w:r w:rsidRPr="00232BBA">
              <w:rPr>
                <w:rFonts w:ascii="Calibri" w:eastAsia="Times New Roman" w:hAnsi="Calibri" w:cs="Calibri"/>
                <w:u w:val="single"/>
                <w:lang w:eastAsia="pt-BR"/>
              </w:rPr>
              <w:t>:</w:t>
            </w:r>
          </w:p>
          <w:p w14:paraId="43FF1C38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lang w:eastAsia="pt-BR"/>
              </w:rPr>
              <w:t>- </w:t>
            </w: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BRUNA FLORÊNCIO DE SOUZA</w:t>
            </w:r>
          </w:p>
          <w:p w14:paraId="2CEA5B33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lang w:eastAsia="pt-BR"/>
              </w:rPr>
              <w:t>- </w:t>
            </w: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CAROLINA DE SOUSA SIQUEIRA</w:t>
            </w:r>
          </w:p>
          <w:p w14:paraId="35B9789D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JEAN FILIPE DE MEDEIROS VIEIRA</w:t>
            </w:r>
          </w:p>
        </w:tc>
      </w:tr>
      <w:tr w:rsidR="00232BBA" w:rsidRPr="00232BBA" w14:paraId="78D10DC8" w14:textId="77777777" w:rsidTr="00232BBA">
        <w:trPr>
          <w:trHeight w:val="13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5DF6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A645" w14:textId="77777777" w:rsidR="00232BBA" w:rsidRPr="00232BBA" w:rsidRDefault="00232BBA" w:rsidP="002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lang w:eastAsia="pt-BR"/>
              </w:rPr>
              <w:t>15h 30min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814E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b/>
                <w:bCs/>
                <w:u w:val="single"/>
                <w:lang w:eastAsia="pt-BR"/>
              </w:rPr>
              <w:t>Entrevistas Grupo 2</w:t>
            </w:r>
            <w:r w:rsidRPr="00232BBA">
              <w:rPr>
                <w:rFonts w:ascii="Calibri" w:eastAsia="Times New Roman" w:hAnsi="Calibri" w:cs="Calibri"/>
                <w:u w:val="single"/>
                <w:lang w:eastAsia="pt-BR"/>
              </w:rPr>
              <w:t>: </w:t>
            </w:r>
          </w:p>
          <w:p w14:paraId="7B3557D0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lang w:eastAsia="pt-BR"/>
              </w:rPr>
              <w:t>- </w:t>
            </w: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 GONÇALVES BERTOLINO</w:t>
            </w:r>
          </w:p>
          <w:p w14:paraId="4876B588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PEDRO HENRIQUE RESENDE DOS SANTOS</w:t>
            </w:r>
          </w:p>
          <w:p w14:paraId="0D1EFCB3" w14:textId="77777777" w:rsidR="00232BBA" w:rsidRPr="00232BBA" w:rsidRDefault="00232BBA" w:rsidP="00232BB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2B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RAYSSA SINOTTI DOS SANTOS</w:t>
            </w:r>
          </w:p>
        </w:tc>
      </w:tr>
    </w:tbl>
    <w:p w14:paraId="070A98B0" w14:textId="77777777" w:rsidR="00232BBA" w:rsidRPr="00232BBA" w:rsidRDefault="00232BBA" w:rsidP="00232BB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232BBA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Obs.: Em breve enviaremos o link de videoconferência do google </w:t>
      </w:r>
      <w:proofErr w:type="spellStart"/>
      <w:r w:rsidRPr="00232BBA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meet</w:t>
      </w:r>
      <w:proofErr w:type="spellEnd"/>
    </w:p>
    <w:p w14:paraId="3C689209" w14:textId="77777777" w:rsidR="00232BBA" w:rsidRDefault="00232BBA"/>
    <w:sectPr w:rsidR="00232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A"/>
    <w:rsid w:val="00232BBA"/>
    <w:rsid w:val="003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786C"/>
  <w15:chartTrackingRefBased/>
  <w15:docId w15:val="{CD60D900-0742-4DC5-AA4B-A283DFB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>USP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Souza</dc:creator>
  <cp:keywords/>
  <dc:description/>
  <cp:lastModifiedBy>Flávia Danielly Oliveira Souza</cp:lastModifiedBy>
  <cp:revision>1</cp:revision>
  <dcterms:created xsi:type="dcterms:W3CDTF">2025-05-20T18:18:00Z</dcterms:created>
  <dcterms:modified xsi:type="dcterms:W3CDTF">2025-05-20T18:18:00Z</dcterms:modified>
</cp:coreProperties>
</file>