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11100" w14:textId="20F8295D" w:rsidR="00DA482F" w:rsidRPr="00F91093" w:rsidRDefault="00DA482F" w:rsidP="00DA482F">
      <w:pPr>
        <w:jc w:val="both"/>
      </w:pPr>
      <w:r w:rsidRPr="00F91093">
        <w:t>REQUERIMENTO DE AUTORIZAÇÃO PARA ATIVIDADES EM CONTENÇÃO COM OGM E SEUS DERIVADOS</w:t>
      </w:r>
    </w:p>
    <w:tbl>
      <w:tblPr>
        <w:tblStyle w:val="Tabelacomgrade"/>
        <w:tblW w:w="8897" w:type="dxa"/>
        <w:tblInd w:w="142" w:type="dxa"/>
        <w:tblLook w:val="04A0" w:firstRow="1" w:lastRow="0" w:firstColumn="1" w:lastColumn="0" w:noHBand="0" w:noVBand="1"/>
      </w:tblPr>
      <w:tblGrid>
        <w:gridCol w:w="8897"/>
      </w:tblGrid>
      <w:tr w:rsidR="00400CC8" w:rsidRPr="00F91093" w14:paraId="005E2EE9" w14:textId="77777777" w:rsidTr="000039F7">
        <w:tc>
          <w:tcPr>
            <w:tcW w:w="8897" w:type="dxa"/>
          </w:tcPr>
          <w:p w14:paraId="65F5EF62" w14:textId="77777777" w:rsidR="00400CC8" w:rsidRDefault="00400CC8" w:rsidP="00342387">
            <w:pPr>
              <w:autoSpaceDE w:val="0"/>
              <w:autoSpaceDN w:val="0"/>
              <w:adjustRightInd w:val="0"/>
            </w:pPr>
            <w:r w:rsidRPr="00F91093">
              <w:rPr>
                <w:b/>
              </w:rPr>
              <w:t>Título do projeto de pesquisa</w:t>
            </w:r>
          </w:p>
          <w:p w14:paraId="26ED8042" w14:textId="77777777" w:rsidR="00F325DE" w:rsidRPr="00F91093" w:rsidRDefault="00F325DE" w:rsidP="00342387">
            <w:pPr>
              <w:autoSpaceDE w:val="0"/>
              <w:autoSpaceDN w:val="0"/>
              <w:adjustRightInd w:val="0"/>
            </w:pPr>
          </w:p>
        </w:tc>
      </w:tr>
      <w:tr w:rsidR="00342387" w:rsidRPr="00F91093" w14:paraId="6DE45A10" w14:textId="77777777" w:rsidTr="000039F7">
        <w:tc>
          <w:tcPr>
            <w:tcW w:w="8897" w:type="dxa"/>
          </w:tcPr>
          <w:p w14:paraId="383A4656" w14:textId="77777777" w:rsidR="00342387" w:rsidRPr="00F91093" w:rsidRDefault="00342387" w:rsidP="00342387">
            <w:pPr>
              <w:autoSpaceDE w:val="0"/>
              <w:autoSpaceDN w:val="0"/>
              <w:adjustRightInd w:val="0"/>
              <w:rPr>
                <w:b/>
              </w:rPr>
            </w:pPr>
            <w:r w:rsidRPr="00F91093">
              <w:rPr>
                <w:b/>
              </w:rPr>
              <w:t>Vigência</w:t>
            </w:r>
            <w:r w:rsidR="00F91093" w:rsidRPr="00F91093">
              <w:rPr>
                <w:b/>
              </w:rPr>
              <w:t xml:space="preserve"> do projeto de Pesquisa</w:t>
            </w:r>
          </w:p>
          <w:p w14:paraId="2EA912BB" w14:textId="77777777" w:rsidR="00342387" w:rsidRPr="00F91093" w:rsidRDefault="00342387" w:rsidP="00342387">
            <w:pPr>
              <w:autoSpaceDE w:val="0"/>
              <w:autoSpaceDN w:val="0"/>
              <w:adjustRightInd w:val="0"/>
              <w:rPr>
                <w:b/>
              </w:rPr>
            </w:pPr>
            <w:r w:rsidRPr="00F91093">
              <w:rPr>
                <w:b/>
              </w:rPr>
              <w:t>Início:</w:t>
            </w:r>
          </w:p>
          <w:p w14:paraId="27406EB8" w14:textId="77777777" w:rsidR="00F91093" w:rsidRPr="00F91093" w:rsidRDefault="00342387" w:rsidP="00342387">
            <w:pPr>
              <w:autoSpaceDE w:val="0"/>
              <w:autoSpaceDN w:val="0"/>
              <w:adjustRightInd w:val="0"/>
              <w:rPr>
                <w:b/>
              </w:rPr>
            </w:pPr>
            <w:r w:rsidRPr="00F91093">
              <w:rPr>
                <w:b/>
              </w:rPr>
              <w:t>Término:</w:t>
            </w:r>
          </w:p>
        </w:tc>
      </w:tr>
      <w:tr w:rsidR="00F91093" w:rsidRPr="00F91093" w14:paraId="77B3B9A4" w14:textId="77777777" w:rsidTr="000039F7">
        <w:tc>
          <w:tcPr>
            <w:tcW w:w="8897" w:type="dxa"/>
          </w:tcPr>
          <w:p w14:paraId="6C60141E" w14:textId="77777777" w:rsidR="00F91093" w:rsidRPr="00F91093" w:rsidRDefault="00F91093" w:rsidP="00342387">
            <w:pPr>
              <w:autoSpaceDE w:val="0"/>
              <w:autoSpaceDN w:val="0"/>
              <w:adjustRightInd w:val="0"/>
              <w:rPr>
                <w:b/>
              </w:rPr>
            </w:pPr>
            <w:r w:rsidRPr="00F91093">
              <w:rPr>
                <w:b/>
              </w:rPr>
              <w:t>Local onde será desenvolvido o projeto</w:t>
            </w:r>
          </w:p>
          <w:p w14:paraId="3CF0A9ED" w14:textId="77777777" w:rsidR="00F91093" w:rsidRPr="00F91093" w:rsidRDefault="00F91093" w:rsidP="00342387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00CC8" w:rsidRPr="00F91093" w14:paraId="6FDA70E2" w14:textId="77777777" w:rsidTr="000039F7">
        <w:tc>
          <w:tcPr>
            <w:tcW w:w="8897" w:type="dxa"/>
          </w:tcPr>
          <w:p w14:paraId="44E5D2E5" w14:textId="77777777" w:rsidR="00CD35C7" w:rsidRPr="00F91093" w:rsidRDefault="00400CC8" w:rsidP="000039F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2"/>
                <w:szCs w:val="22"/>
              </w:rPr>
            </w:pPr>
            <w:r w:rsidRPr="00F91093">
              <w:rPr>
                <w:rFonts w:asciiTheme="minorHAnsi" w:hAnsiTheme="minorHAnsi"/>
                <w:b/>
                <w:sz w:val="22"/>
                <w:szCs w:val="22"/>
              </w:rPr>
              <w:t>Nome do Técnico Principal/Funçã</w:t>
            </w:r>
            <w:r w:rsidR="00CD35C7" w:rsidRPr="00F91093">
              <w:rPr>
                <w:rFonts w:asciiTheme="minorHAnsi" w:hAnsiTheme="minorHAnsi"/>
                <w:b/>
                <w:sz w:val="22"/>
                <w:szCs w:val="22"/>
              </w:rPr>
              <w:t>o</w:t>
            </w:r>
          </w:p>
          <w:p w14:paraId="3FD88105" w14:textId="77777777" w:rsidR="00400CC8" w:rsidRPr="00F91093" w:rsidRDefault="00400CC8" w:rsidP="0034238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2C1EF3" w:rsidRPr="00F91093" w14:paraId="60AB8D23" w14:textId="77777777" w:rsidTr="000039F7">
        <w:tc>
          <w:tcPr>
            <w:tcW w:w="8897" w:type="dxa"/>
          </w:tcPr>
          <w:p w14:paraId="2A2986AA" w14:textId="77777777" w:rsidR="002C1EF3" w:rsidRDefault="002C1EF3" w:rsidP="000039F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Nome do </w:t>
            </w:r>
            <w:r w:rsidR="000D2CF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Pesquisador</w:t>
            </w:r>
            <w:r w:rsidR="0084318E">
              <w:rPr>
                <w:rFonts w:asciiTheme="minorHAnsi" w:hAnsiTheme="minorHAnsi"/>
                <w:b/>
                <w:sz w:val="22"/>
                <w:szCs w:val="22"/>
              </w:rPr>
              <w:t>/Função</w:t>
            </w:r>
          </w:p>
          <w:p w14:paraId="161FE547" w14:textId="77777777" w:rsidR="002C1EF3" w:rsidRPr="00F91093" w:rsidRDefault="002C1EF3" w:rsidP="000039F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00CC8" w:rsidRPr="00F91093" w14:paraId="6CE909D7" w14:textId="77777777" w:rsidTr="000039F7">
        <w:tc>
          <w:tcPr>
            <w:tcW w:w="8897" w:type="dxa"/>
          </w:tcPr>
          <w:p w14:paraId="30526855" w14:textId="77777777" w:rsidR="007E219A" w:rsidRDefault="007E219A" w:rsidP="007E219A">
            <w:pPr>
              <w:rPr>
                <w:rFonts w:ascii="Apple Symbols" w:eastAsia="MS Gothic" w:hAnsi="Apple Symbols" w:cs="Apple Symbols"/>
                <w:color w:val="000000"/>
              </w:rPr>
            </w:pPr>
            <w:r>
              <w:rPr>
                <w:b/>
              </w:rPr>
              <w:t xml:space="preserve">Descrição </w:t>
            </w:r>
          </w:p>
          <w:p w14:paraId="64795EF1" w14:textId="77777777" w:rsidR="007E219A" w:rsidRDefault="007E219A" w:rsidP="007E219A">
            <w:pPr>
              <w:rPr>
                <w:rFonts w:ascii="Apple Symbols" w:eastAsia="MS Gothic" w:hAnsi="Apple Symbols" w:cs="Apple Symbols"/>
                <w:color w:val="000000"/>
              </w:rPr>
            </w:pPr>
          </w:p>
          <w:p w14:paraId="1F3C2A21" w14:textId="1C3AD42A" w:rsidR="007E219A" w:rsidRPr="007E219A" w:rsidRDefault="00AC2476" w:rsidP="007E219A">
            <w:pPr>
              <w:rPr>
                <w:rFonts w:eastAsia="MS Gothic" w:cs="Apple Symbols"/>
                <w:color w:val="000000"/>
              </w:rPr>
            </w:pPr>
            <w:r>
              <w:rPr>
                <w:rFonts w:ascii="Apple Symbols" w:eastAsia="MS Gothic" w:hAnsi="Apple Symbols" w:cs="Apple Symbols"/>
                <w:color w:val="000000"/>
              </w:rPr>
              <w:t xml:space="preserve">        </w:t>
            </w:r>
            <w:r w:rsidR="00894CA8">
              <w:rPr>
                <w:rFonts w:ascii="Apple Symbols" w:eastAsia="MS Gothic" w:hAnsi="Apple Symbols" w:cs="Apple Symbols"/>
                <w:color w:val="000000"/>
              </w:rPr>
              <w:t xml:space="preserve"> </w:t>
            </w:r>
            <w:r>
              <w:rPr>
                <w:rFonts w:ascii="Apple Symbols" w:eastAsia="MS Gothic" w:hAnsi="Apple Symbols" w:cs="Apple Symbols"/>
                <w:color w:val="000000"/>
              </w:rPr>
              <w:t xml:space="preserve"> </w:t>
            </w:r>
            <w:r w:rsidR="003B15E8">
              <w:rPr>
                <w:rFonts w:ascii="Apple Symbols" w:eastAsia="MS Gothic" w:hAnsi="Apple Symbols" w:cs="Apple Symbols"/>
                <w:color w:val="000000"/>
              </w:rPr>
              <w:t xml:space="preserve">(   ) </w:t>
            </w:r>
            <w:r w:rsidR="007E219A" w:rsidRPr="007E219A">
              <w:rPr>
                <w:rFonts w:eastAsia="MS Gothic" w:cs="Apple Symbols"/>
                <w:color w:val="000000"/>
              </w:rPr>
              <w:t>Animais geneticamente modificados (</w:t>
            </w:r>
            <w:proofErr w:type="spellStart"/>
            <w:r w:rsidR="007E219A" w:rsidRPr="007E219A">
              <w:rPr>
                <w:rFonts w:eastAsia="MS Gothic" w:cs="Apple Symbols"/>
                <w:color w:val="000000"/>
              </w:rPr>
              <w:t>AnGM</w:t>
            </w:r>
            <w:proofErr w:type="spellEnd"/>
            <w:r w:rsidR="007E219A" w:rsidRPr="007E219A">
              <w:rPr>
                <w:rFonts w:eastAsia="MS Gothic" w:cs="Apple Symbols"/>
                <w:color w:val="000000"/>
              </w:rPr>
              <w:t>)</w:t>
            </w:r>
          </w:p>
          <w:p w14:paraId="62290103" w14:textId="77777777" w:rsidR="007E219A" w:rsidRPr="007E219A" w:rsidRDefault="003B15E8" w:rsidP="007E219A">
            <w:pPr>
              <w:ind w:left="567"/>
              <w:rPr>
                <w:rFonts w:eastAsia="MS Gothic" w:cs="Apple Symbols"/>
                <w:color w:val="000000"/>
              </w:rPr>
            </w:pPr>
            <w:r>
              <w:rPr>
                <w:rFonts w:ascii="Apple Symbols" w:eastAsia="MS Gothic" w:hAnsi="Apple Symbols" w:cs="Apple Symbols"/>
                <w:color w:val="000000"/>
              </w:rPr>
              <w:t xml:space="preserve">(   ) </w:t>
            </w:r>
            <w:r w:rsidR="007E219A" w:rsidRPr="007E219A">
              <w:rPr>
                <w:rFonts w:eastAsia="MS Gothic" w:cs="Apple Symbols"/>
                <w:color w:val="000000"/>
              </w:rPr>
              <w:t>previamente estabelecidos (compra, doa</w:t>
            </w:r>
            <w:r w:rsidR="007E219A" w:rsidRPr="007E219A">
              <w:rPr>
                <w:rFonts w:eastAsia="MS Gothic" w:cs="Times New Roman"/>
                <w:color w:val="000000"/>
              </w:rPr>
              <w:t>çã</w:t>
            </w:r>
            <w:r w:rsidR="007E219A" w:rsidRPr="007E219A">
              <w:rPr>
                <w:rFonts w:eastAsia="MS Gothic" w:cs="Apple Symbols"/>
                <w:color w:val="000000"/>
              </w:rPr>
              <w:t>o, outros)</w:t>
            </w:r>
          </w:p>
          <w:p w14:paraId="5A18C5CD" w14:textId="77777777" w:rsidR="007E219A" w:rsidRDefault="003B15E8" w:rsidP="007E219A">
            <w:pPr>
              <w:ind w:left="567"/>
              <w:rPr>
                <w:rFonts w:eastAsia="MS Gothic" w:cs="Apple Symbols"/>
                <w:i/>
                <w:color w:val="000000"/>
              </w:rPr>
            </w:pPr>
            <w:r>
              <w:rPr>
                <w:rFonts w:ascii="Apple Symbols" w:eastAsia="MS Gothic" w:hAnsi="Apple Symbols" w:cs="Apple Symbols"/>
                <w:color w:val="000000"/>
              </w:rPr>
              <w:t xml:space="preserve">(   ) </w:t>
            </w:r>
            <w:r w:rsidR="007E219A" w:rsidRPr="007E219A">
              <w:rPr>
                <w:rFonts w:eastAsia="MS Gothic" w:cs="Apple Symbols"/>
                <w:color w:val="000000"/>
              </w:rPr>
              <w:t>gera</w:t>
            </w:r>
            <w:r w:rsidR="007E219A" w:rsidRPr="007E219A">
              <w:rPr>
                <w:rFonts w:eastAsia="MS Gothic" w:cs="Times New Roman"/>
                <w:color w:val="000000"/>
              </w:rPr>
              <w:t>çã</w:t>
            </w:r>
            <w:r w:rsidR="007E219A" w:rsidRPr="007E219A">
              <w:rPr>
                <w:rFonts w:eastAsia="MS Gothic" w:cs="Apple Symbols"/>
                <w:color w:val="000000"/>
              </w:rPr>
              <w:t xml:space="preserve">o </w:t>
            </w:r>
            <w:r w:rsidR="007E219A" w:rsidRPr="007E219A">
              <w:rPr>
                <w:rFonts w:eastAsia="MS Gothic" w:cs="Apple Symbols"/>
                <w:i/>
                <w:color w:val="000000"/>
              </w:rPr>
              <w:t xml:space="preserve">in </w:t>
            </w:r>
            <w:proofErr w:type="spellStart"/>
            <w:r w:rsidR="007E219A" w:rsidRPr="007E219A">
              <w:rPr>
                <w:rFonts w:eastAsia="MS Gothic" w:cs="Apple Symbols"/>
                <w:i/>
                <w:color w:val="000000"/>
              </w:rPr>
              <w:t>house</w:t>
            </w:r>
            <w:proofErr w:type="spellEnd"/>
          </w:p>
          <w:p w14:paraId="03693107" w14:textId="77777777" w:rsidR="003B15E8" w:rsidRDefault="003B15E8" w:rsidP="007E219A">
            <w:pPr>
              <w:ind w:left="567"/>
              <w:rPr>
                <w:rFonts w:eastAsia="MS Gothic" w:cs="Apple Symbols"/>
                <w:i/>
                <w:color w:val="000000"/>
              </w:rPr>
            </w:pPr>
          </w:p>
          <w:p w14:paraId="758A8E11" w14:textId="77777777" w:rsidR="003B15E8" w:rsidRDefault="003B15E8" w:rsidP="003B15E8">
            <w:pPr>
              <w:rPr>
                <w:b/>
              </w:rPr>
            </w:pPr>
            <w:r>
              <w:rPr>
                <w:b/>
              </w:rPr>
              <w:t>Descrição detalhada</w:t>
            </w:r>
          </w:p>
          <w:p w14:paraId="5F7908AD" w14:textId="77777777" w:rsidR="003B15E8" w:rsidRPr="00F91093" w:rsidRDefault="003B15E8" w:rsidP="003B15E8">
            <w:r w:rsidRPr="00F91093">
              <w:t>Mencionar o nome comum, nome científico das espécies, genes modificados, sua origem e funções específicas, incluindo:</w:t>
            </w:r>
          </w:p>
          <w:p w14:paraId="414EC145" w14:textId="77777777" w:rsidR="003B15E8" w:rsidRPr="00F91093" w:rsidRDefault="003B15E8" w:rsidP="003B15E8">
            <w:pPr>
              <w:pStyle w:val="PargrafodaLista"/>
              <w:numPr>
                <w:ilvl w:val="0"/>
                <w:numId w:val="1"/>
              </w:numPr>
            </w:pPr>
            <w:r w:rsidRPr="00F91093">
              <w:t xml:space="preserve">Organismo receptor: </w:t>
            </w:r>
          </w:p>
          <w:p w14:paraId="0559478A" w14:textId="77777777" w:rsidR="003B15E8" w:rsidRPr="00F91093" w:rsidRDefault="003B15E8" w:rsidP="003B15E8">
            <w:pPr>
              <w:pStyle w:val="PargrafodaLista"/>
              <w:numPr>
                <w:ilvl w:val="0"/>
                <w:numId w:val="1"/>
              </w:numPr>
            </w:pPr>
            <w:r w:rsidRPr="00F91093">
              <w:t>Organismo parental:</w:t>
            </w:r>
          </w:p>
          <w:p w14:paraId="4D1A39F2" w14:textId="77777777" w:rsidR="003B15E8" w:rsidRPr="00F91093" w:rsidRDefault="003B15E8" w:rsidP="003B15E8">
            <w:pPr>
              <w:pStyle w:val="PargrafodaLista"/>
              <w:numPr>
                <w:ilvl w:val="0"/>
                <w:numId w:val="1"/>
              </w:numPr>
            </w:pPr>
            <w:r w:rsidRPr="00F91093">
              <w:t>Construção Genética utilizada:</w:t>
            </w:r>
          </w:p>
          <w:p w14:paraId="022DD754" w14:textId="77777777" w:rsidR="003B15E8" w:rsidRDefault="003B15E8" w:rsidP="003B15E8">
            <w:pPr>
              <w:pStyle w:val="PargrafodaLista"/>
              <w:numPr>
                <w:ilvl w:val="0"/>
                <w:numId w:val="1"/>
              </w:numPr>
            </w:pPr>
            <w:r w:rsidRPr="00F91093">
              <w:t>Vetor:</w:t>
            </w:r>
          </w:p>
          <w:p w14:paraId="33AA5FE6" w14:textId="77777777" w:rsidR="003B15E8" w:rsidRPr="003B15E8" w:rsidRDefault="003B15E8" w:rsidP="007E219A">
            <w:pPr>
              <w:ind w:left="567"/>
              <w:rPr>
                <w:rFonts w:eastAsia="MS Gothic" w:cs="Apple Symbols"/>
                <w:color w:val="000000"/>
              </w:rPr>
            </w:pPr>
          </w:p>
          <w:p w14:paraId="2A2DBEBE" w14:textId="77777777" w:rsidR="003B15E8" w:rsidRDefault="003B15E8" w:rsidP="003B15E8">
            <w:pPr>
              <w:rPr>
                <w:b/>
              </w:rPr>
            </w:pPr>
            <w:r>
              <w:rPr>
                <w:b/>
              </w:rPr>
              <w:t>Descrição</w:t>
            </w:r>
          </w:p>
          <w:p w14:paraId="37FB54BE" w14:textId="77777777" w:rsidR="003B15E8" w:rsidRPr="003B15E8" w:rsidRDefault="003B15E8" w:rsidP="003B15E8">
            <w:pPr>
              <w:rPr>
                <w:rFonts w:ascii="Apple Symbols" w:eastAsia="MS Gothic" w:hAnsi="Apple Symbols" w:cs="Apple Symbols"/>
                <w:color w:val="000000"/>
              </w:rPr>
            </w:pPr>
          </w:p>
          <w:p w14:paraId="3FEECF12" w14:textId="77777777" w:rsidR="007E219A" w:rsidRPr="007E219A" w:rsidRDefault="003B15E8" w:rsidP="007E219A">
            <w:pPr>
              <w:rPr>
                <w:b/>
              </w:rPr>
            </w:pPr>
            <w:r>
              <w:rPr>
                <w:rFonts w:ascii="Apple Symbols" w:eastAsia="MS Gothic" w:hAnsi="Apple Symbols" w:cs="Apple Symbols"/>
                <w:color w:val="000000"/>
              </w:rPr>
              <w:t>(   )</w:t>
            </w:r>
            <w:r w:rsidR="007E219A" w:rsidRPr="007E219A">
              <w:rPr>
                <w:rFonts w:eastAsia="MS Gothic" w:cs="Apple Symbols"/>
                <w:color w:val="000000"/>
              </w:rPr>
              <w:t>Organismos geneticamente modificados – Classe Risco I</w:t>
            </w:r>
          </w:p>
          <w:p w14:paraId="478ABB68" w14:textId="77777777" w:rsidR="007E219A" w:rsidRPr="007E219A" w:rsidRDefault="003B15E8" w:rsidP="007E219A">
            <w:pPr>
              <w:rPr>
                <w:b/>
              </w:rPr>
            </w:pPr>
            <w:r>
              <w:rPr>
                <w:rFonts w:ascii="Apple Symbols" w:eastAsia="MS Gothic" w:hAnsi="Apple Symbols" w:cs="Apple Symbols"/>
                <w:color w:val="000000"/>
              </w:rPr>
              <w:t>(   )</w:t>
            </w:r>
            <w:r w:rsidR="007E219A" w:rsidRPr="007E219A">
              <w:rPr>
                <w:rFonts w:eastAsia="MS Gothic" w:cs="Apple Symbols"/>
                <w:color w:val="000000"/>
              </w:rPr>
              <w:t>Organismos geneticamente modificados – Classe Risco II</w:t>
            </w:r>
          </w:p>
          <w:p w14:paraId="304464C4" w14:textId="77777777" w:rsidR="007E219A" w:rsidRDefault="007E219A" w:rsidP="00F91093">
            <w:pPr>
              <w:rPr>
                <w:rFonts w:ascii="Apple Symbols" w:eastAsia="MS Gothic" w:hAnsi="Apple Symbols" w:cs="Apple Symbols"/>
                <w:color w:val="000000"/>
              </w:rPr>
            </w:pPr>
          </w:p>
          <w:p w14:paraId="4ADA80D4" w14:textId="77777777" w:rsidR="00F91093" w:rsidRDefault="007E219A" w:rsidP="00F91093">
            <w:pPr>
              <w:rPr>
                <w:b/>
              </w:rPr>
            </w:pPr>
            <w:r>
              <w:rPr>
                <w:b/>
              </w:rPr>
              <w:t>Descrição detalhada</w:t>
            </w:r>
          </w:p>
          <w:p w14:paraId="3B8D25C0" w14:textId="77777777" w:rsidR="00F91093" w:rsidRPr="00F91093" w:rsidRDefault="00F91093" w:rsidP="00F91093">
            <w:r w:rsidRPr="00F91093">
              <w:t>Mencionar o nome comum, nome científico das espécies, genes modificados, sua origem e funções específicas, incluindo:</w:t>
            </w:r>
          </w:p>
          <w:p w14:paraId="30EDFD55" w14:textId="77777777" w:rsidR="00400CC8" w:rsidRPr="00F91093" w:rsidRDefault="00400CC8" w:rsidP="00F91093">
            <w:pPr>
              <w:pStyle w:val="PargrafodaLista"/>
              <w:numPr>
                <w:ilvl w:val="0"/>
                <w:numId w:val="1"/>
              </w:numPr>
            </w:pPr>
            <w:r w:rsidRPr="00F91093">
              <w:t xml:space="preserve">Organismo receptor: </w:t>
            </w:r>
          </w:p>
          <w:p w14:paraId="351C83C4" w14:textId="77777777" w:rsidR="00643BEF" w:rsidRPr="00F91093" w:rsidRDefault="00643BEF" w:rsidP="00400CC8">
            <w:pPr>
              <w:pStyle w:val="PargrafodaLista"/>
              <w:numPr>
                <w:ilvl w:val="0"/>
                <w:numId w:val="1"/>
              </w:numPr>
            </w:pPr>
            <w:r w:rsidRPr="00F91093">
              <w:t>Organismo parental:</w:t>
            </w:r>
          </w:p>
          <w:p w14:paraId="21F7C089" w14:textId="77777777" w:rsidR="00643BEF" w:rsidRPr="00F91093" w:rsidRDefault="00643BEF" w:rsidP="00400CC8">
            <w:pPr>
              <w:pStyle w:val="PargrafodaLista"/>
              <w:numPr>
                <w:ilvl w:val="0"/>
                <w:numId w:val="1"/>
              </w:numPr>
            </w:pPr>
            <w:r w:rsidRPr="00F91093">
              <w:t>Construção Genética utilizada:</w:t>
            </w:r>
          </w:p>
          <w:p w14:paraId="38A20270" w14:textId="77777777" w:rsidR="00400CC8" w:rsidRDefault="00643BEF" w:rsidP="00643BEF">
            <w:pPr>
              <w:pStyle w:val="PargrafodaLista"/>
              <w:numPr>
                <w:ilvl w:val="0"/>
                <w:numId w:val="1"/>
              </w:numPr>
            </w:pPr>
            <w:r w:rsidRPr="00F91093">
              <w:t>Vetor:</w:t>
            </w:r>
          </w:p>
          <w:p w14:paraId="3A446525" w14:textId="77777777" w:rsidR="007E219A" w:rsidRPr="00F91093" w:rsidRDefault="007E219A" w:rsidP="007E219A"/>
        </w:tc>
      </w:tr>
      <w:tr w:rsidR="00400CC8" w:rsidRPr="00F91093" w14:paraId="29FEE959" w14:textId="77777777" w:rsidTr="000039F7">
        <w:tc>
          <w:tcPr>
            <w:tcW w:w="8897" w:type="dxa"/>
          </w:tcPr>
          <w:p w14:paraId="432B6F4C" w14:textId="77777777" w:rsidR="007E219A" w:rsidRDefault="00400CC8" w:rsidP="00F325DE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F91093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  <w:t>Classificação do Nível de Biossegurança do laboratório ou da Unidade Operativa onde será conduzido projeto ou atividade, em conformidade com as Resoluções Normativas da CTNBio</w:t>
            </w:r>
            <w:r w:rsidRPr="00F91093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: </w:t>
            </w:r>
          </w:p>
          <w:p w14:paraId="7459898D" w14:textId="77777777" w:rsidR="00F325DE" w:rsidRPr="00F91093" w:rsidRDefault="00F325DE" w:rsidP="00F325DE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</w:p>
        </w:tc>
      </w:tr>
      <w:tr w:rsidR="00F91093" w:rsidRPr="00F91093" w14:paraId="3130EF6B" w14:textId="77777777" w:rsidTr="000039F7">
        <w:tc>
          <w:tcPr>
            <w:tcW w:w="8897" w:type="dxa"/>
          </w:tcPr>
          <w:p w14:paraId="334AD060" w14:textId="69D319CB" w:rsidR="00F91093" w:rsidRDefault="00F91093" w:rsidP="00F9109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1093">
              <w:rPr>
                <w:rFonts w:asciiTheme="minorHAnsi" w:hAnsiTheme="minorHAnsi" w:cstheme="minorHAnsi"/>
                <w:b/>
                <w:sz w:val="22"/>
                <w:szCs w:val="22"/>
              </w:rPr>
              <w:t>Especificar, quando for o caso, o volume e a concentração máxima de OGM ou derivado a ser utilizado.</w:t>
            </w:r>
          </w:p>
          <w:p w14:paraId="6291764F" w14:textId="77777777" w:rsidR="00EC539F" w:rsidRDefault="00EC539F" w:rsidP="00F9109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828D2EF" w14:textId="77777777" w:rsidR="00F325DE" w:rsidRPr="00F91093" w:rsidRDefault="00F325DE" w:rsidP="00F91093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00CC8" w:rsidRPr="00F91093" w14:paraId="4486E4BA" w14:textId="77777777" w:rsidTr="000039F7">
        <w:tc>
          <w:tcPr>
            <w:tcW w:w="8897" w:type="dxa"/>
          </w:tcPr>
          <w:p w14:paraId="3D5DB87C" w14:textId="1E405A8D" w:rsidR="00400CC8" w:rsidRDefault="00400CC8" w:rsidP="00F91093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F91093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 xml:space="preserve">Finalidade do trabalho (pesquisa, produção, desenvolvimento de metodologia, ensino, </w:t>
            </w:r>
            <w:proofErr w:type="spellStart"/>
            <w:r w:rsidRPr="00F91093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etc</w:t>
            </w:r>
            <w:proofErr w:type="spellEnd"/>
            <w:r w:rsidRPr="00F91093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).</w:t>
            </w:r>
          </w:p>
          <w:p w14:paraId="4F7B3401" w14:textId="77777777" w:rsidR="00F325DE" w:rsidRPr="00F91093" w:rsidRDefault="00F325DE" w:rsidP="00F91093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400CC8" w:rsidRPr="00F91093" w14:paraId="2D0A8209" w14:textId="77777777" w:rsidTr="000039F7">
        <w:tc>
          <w:tcPr>
            <w:tcW w:w="8897" w:type="dxa"/>
          </w:tcPr>
          <w:p w14:paraId="06018FA9" w14:textId="77777777" w:rsidR="00400CC8" w:rsidRPr="00F91093" w:rsidRDefault="00400CC8" w:rsidP="00F91093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F91093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lastRenderedPageBreak/>
              <w:t>Resumo do projeto de pesquisa</w:t>
            </w:r>
          </w:p>
          <w:p w14:paraId="04F102F1" w14:textId="77777777" w:rsidR="00400CC8" w:rsidRPr="00F91093" w:rsidRDefault="00400CC8" w:rsidP="00F9109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F91093" w:rsidRPr="00F91093" w14:paraId="14DAAC23" w14:textId="77777777" w:rsidTr="000039F7">
        <w:tc>
          <w:tcPr>
            <w:tcW w:w="8897" w:type="dxa"/>
          </w:tcPr>
          <w:p w14:paraId="072B6CBD" w14:textId="77777777" w:rsidR="00F91093" w:rsidRDefault="00F91093" w:rsidP="00F9109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1093">
              <w:rPr>
                <w:rFonts w:asciiTheme="minorHAnsi" w:hAnsiTheme="minorHAnsi" w:cstheme="minorHAnsi"/>
                <w:b/>
                <w:sz w:val="22"/>
                <w:szCs w:val="22"/>
              </w:rPr>
              <w:t>Informar se o trabalho em contenção objetiva liberações posteriores no meio ambiente</w:t>
            </w:r>
          </w:p>
          <w:p w14:paraId="27F73D7E" w14:textId="77777777" w:rsidR="002C1EF3" w:rsidRPr="002C1EF3" w:rsidRDefault="002C1EF3" w:rsidP="002C1EF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(Aplicável somente para produtos comercializados)</w:t>
            </w:r>
          </w:p>
          <w:p w14:paraId="52FED267" w14:textId="77777777" w:rsidR="002C1EF3" w:rsidRPr="00F91093" w:rsidRDefault="002C1EF3" w:rsidP="002C1EF3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F91093" w:rsidRPr="00F91093" w14:paraId="3FDBAF35" w14:textId="77777777" w:rsidTr="000039F7">
        <w:tc>
          <w:tcPr>
            <w:tcW w:w="8897" w:type="dxa"/>
          </w:tcPr>
          <w:p w14:paraId="240A71B7" w14:textId="77777777" w:rsidR="00F91093" w:rsidRDefault="00F91093" w:rsidP="00F9109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1093">
              <w:rPr>
                <w:rFonts w:asciiTheme="minorHAnsi" w:hAnsiTheme="minorHAnsi" w:cstheme="minorHAnsi"/>
                <w:b/>
                <w:sz w:val="22"/>
                <w:szCs w:val="22"/>
              </w:rPr>
              <w:t>Breve descrição dos procedimentos operativos a serem empregados nos experimentos e Nível de Biossegurança (NB) planejado.</w:t>
            </w:r>
          </w:p>
          <w:p w14:paraId="3FB93965" w14:textId="77777777" w:rsidR="00F325DE" w:rsidRPr="00F91093" w:rsidRDefault="00F325DE" w:rsidP="00F9109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91093" w:rsidRPr="00F91093" w14:paraId="05043CF9" w14:textId="77777777" w:rsidTr="000039F7">
        <w:tc>
          <w:tcPr>
            <w:tcW w:w="8897" w:type="dxa"/>
          </w:tcPr>
          <w:p w14:paraId="69DD6416" w14:textId="77777777" w:rsidR="00F91093" w:rsidRDefault="00F91093" w:rsidP="00F9109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1093">
              <w:rPr>
                <w:rFonts w:asciiTheme="minorHAnsi" w:hAnsiTheme="minorHAnsi" w:cstheme="minorHAnsi"/>
                <w:b/>
                <w:sz w:val="22"/>
                <w:szCs w:val="22"/>
              </w:rPr>
              <w:t>Relacionar os equipamentos a serem utilizados durante o trabalho em contenção com o OGM.</w:t>
            </w:r>
          </w:p>
          <w:p w14:paraId="6D55860B" w14:textId="77777777" w:rsidR="00F325DE" w:rsidRPr="00F91093" w:rsidRDefault="00F325DE" w:rsidP="00F9109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91093" w:rsidRPr="00F91093" w14:paraId="0AF103A2" w14:textId="77777777" w:rsidTr="000039F7">
        <w:tc>
          <w:tcPr>
            <w:tcW w:w="8897" w:type="dxa"/>
          </w:tcPr>
          <w:p w14:paraId="0EA3E25E" w14:textId="77777777" w:rsidR="00F91093" w:rsidRDefault="00F91093" w:rsidP="00F9109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1093">
              <w:rPr>
                <w:rFonts w:asciiTheme="minorHAnsi" w:hAnsiTheme="minorHAnsi" w:cstheme="minorHAnsi"/>
                <w:b/>
                <w:sz w:val="22"/>
                <w:szCs w:val="22"/>
              </w:rPr>
              <w:t>Descrição dos procedimentos de limpeza, desinfecção, descontaminação e descarte de material/resíduos.</w:t>
            </w:r>
          </w:p>
          <w:p w14:paraId="402FF5AF" w14:textId="77777777" w:rsidR="00F325DE" w:rsidRPr="00F91093" w:rsidRDefault="00F325DE" w:rsidP="00F9109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2387" w:rsidRPr="00F91093" w14:paraId="4D6D4440" w14:textId="77777777" w:rsidTr="000039F7">
        <w:tc>
          <w:tcPr>
            <w:tcW w:w="8897" w:type="dxa"/>
          </w:tcPr>
          <w:p w14:paraId="5B251526" w14:textId="77777777" w:rsidR="00342387" w:rsidRDefault="00F91093" w:rsidP="00F91093">
            <w:pPr>
              <w:ind w:right="-141"/>
              <w:jc w:val="both"/>
              <w:rPr>
                <w:rFonts w:cstheme="minorHAnsi"/>
                <w:b/>
              </w:rPr>
            </w:pPr>
            <w:r w:rsidRPr="00F91093">
              <w:rPr>
                <w:rFonts w:cstheme="minorHAnsi"/>
                <w:b/>
              </w:rPr>
              <w:t>Análise das possíveis situações de riscos e agravos à saúde previsíveis associados ao OGM.</w:t>
            </w:r>
          </w:p>
          <w:p w14:paraId="38A92E98" w14:textId="77777777" w:rsidR="00F325DE" w:rsidRPr="00F91093" w:rsidRDefault="00F325DE" w:rsidP="00F91093">
            <w:pPr>
              <w:ind w:right="-141"/>
              <w:jc w:val="both"/>
              <w:rPr>
                <w:rFonts w:cstheme="minorHAnsi"/>
                <w:b/>
              </w:rPr>
            </w:pPr>
          </w:p>
        </w:tc>
      </w:tr>
      <w:tr w:rsidR="00400CC8" w:rsidRPr="00F91093" w14:paraId="26520125" w14:textId="77777777" w:rsidTr="000039F7">
        <w:tc>
          <w:tcPr>
            <w:tcW w:w="8897" w:type="dxa"/>
          </w:tcPr>
          <w:p w14:paraId="73E02C94" w14:textId="77777777" w:rsidR="00400CC8" w:rsidRPr="00F91093" w:rsidRDefault="00400CC8" w:rsidP="000039F7">
            <w:pPr>
              <w:pStyle w:val="NormalWeb"/>
              <w:spacing w:before="0" w:beforeAutospacing="0" w:after="0" w:afterAutospacing="0"/>
              <w:ind w:right="-14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10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Curriculum vitae</w:t>
            </w:r>
            <w:r w:rsidRPr="00F910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 equipe envolvida no projeto, quando não incluído na Plataforma Lattes</w:t>
            </w:r>
          </w:p>
          <w:p w14:paraId="7A1B2817" w14:textId="77777777" w:rsidR="00342387" w:rsidRPr="00F91093" w:rsidRDefault="00342387" w:rsidP="000039F7">
            <w:pPr>
              <w:pStyle w:val="NormalWeb"/>
              <w:spacing w:before="0" w:beforeAutospacing="0" w:after="0" w:afterAutospacing="0"/>
              <w:ind w:right="-14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1093">
              <w:rPr>
                <w:rFonts w:asciiTheme="minorHAnsi" w:hAnsiTheme="minorHAnsi" w:cstheme="minorHAnsi"/>
                <w:b/>
                <w:sz w:val="22"/>
                <w:szCs w:val="22"/>
              </w:rPr>
              <w:t>Link para CV lattes</w:t>
            </w:r>
          </w:p>
          <w:p w14:paraId="7EDE0425" w14:textId="77777777" w:rsidR="00400CC8" w:rsidRPr="00F91093" w:rsidRDefault="00400CC8" w:rsidP="00342387">
            <w:pPr>
              <w:pStyle w:val="NormalWeb"/>
              <w:spacing w:before="0" w:beforeAutospacing="0" w:after="0" w:afterAutospacing="0"/>
              <w:ind w:right="-14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0CC8" w:rsidRPr="00F91093" w14:paraId="08913C1D" w14:textId="77777777" w:rsidTr="000039F7">
        <w:tc>
          <w:tcPr>
            <w:tcW w:w="8897" w:type="dxa"/>
          </w:tcPr>
          <w:p w14:paraId="3302AC1A" w14:textId="77777777" w:rsidR="00400CC8" w:rsidRPr="00F91093" w:rsidRDefault="00400CC8" w:rsidP="000039F7">
            <w:pPr>
              <w:pStyle w:val="NormalWeb"/>
              <w:spacing w:before="0" w:beforeAutospacing="0" w:after="0" w:afterAutospacing="0"/>
              <w:ind w:right="-141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91093">
              <w:rPr>
                <w:rFonts w:asciiTheme="minorHAnsi" w:hAnsiTheme="minorHAnsi"/>
                <w:b/>
                <w:sz w:val="22"/>
                <w:szCs w:val="22"/>
              </w:rPr>
              <w:t>Participantes do projeto com os respectivos dados</w:t>
            </w:r>
          </w:p>
        </w:tc>
      </w:tr>
    </w:tbl>
    <w:p w14:paraId="46BBCFC5" w14:textId="77777777" w:rsidR="00400CC8" w:rsidRPr="00F91093" w:rsidRDefault="00400CC8" w:rsidP="00400CC8">
      <w:pPr>
        <w:pStyle w:val="NormalWeb"/>
        <w:spacing w:before="0" w:beforeAutospacing="0" w:after="0" w:afterAutospacing="0"/>
        <w:ind w:right="-141"/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pPr w:leftFromText="141" w:rightFromText="141" w:vertAnchor="text" w:horzAnchor="page" w:tblpX="1837" w:tblpY="75"/>
        <w:tblW w:w="0" w:type="auto"/>
        <w:tblLook w:val="04A0" w:firstRow="1" w:lastRow="0" w:firstColumn="1" w:lastColumn="0" w:noHBand="0" w:noVBand="1"/>
      </w:tblPr>
      <w:tblGrid>
        <w:gridCol w:w="2102"/>
        <w:gridCol w:w="1540"/>
        <w:gridCol w:w="1418"/>
        <w:gridCol w:w="1293"/>
        <w:gridCol w:w="1590"/>
        <w:gridCol w:w="978"/>
      </w:tblGrid>
      <w:tr w:rsidR="00400CC8" w:rsidRPr="00F91093" w14:paraId="669068B3" w14:textId="77777777" w:rsidTr="00400CC8">
        <w:tc>
          <w:tcPr>
            <w:tcW w:w="2127" w:type="dxa"/>
          </w:tcPr>
          <w:p w14:paraId="2E1E8AFD" w14:textId="77777777" w:rsidR="00400CC8" w:rsidRPr="00F91093" w:rsidRDefault="00400CC8" w:rsidP="000039F7">
            <w:pPr>
              <w:pStyle w:val="NormalWeb"/>
              <w:spacing w:before="0" w:beforeAutospacing="0" w:after="0" w:afterAutospacing="0"/>
              <w:ind w:right="-141"/>
              <w:rPr>
                <w:rFonts w:asciiTheme="minorHAnsi" w:hAnsiTheme="minorHAnsi"/>
                <w:b/>
                <w:sz w:val="22"/>
                <w:szCs w:val="22"/>
              </w:rPr>
            </w:pPr>
            <w:r w:rsidRPr="00F91093">
              <w:rPr>
                <w:rFonts w:asciiTheme="minorHAnsi" w:hAnsiTheme="minorHAnsi"/>
                <w:b/>
                <w:sz w:val="22"/>
                <w:szCs w:val="22"/>
              </w:rPr>
              <w:t>Nome</w:t>
            </w:r>
          </w:p>
        </w:tc>
        <w:tc>
          <w:tcPr>
            <w:tcW w:w="1559" w:type="dxa"/>
          </w:tcPr>
          <w:p w14:paraId="64C6DE41" w14:textId="77777777" w:rsidR="00400CC8" w:rsidRPr="00F91093" w:rsidRDefault="00400CC8" w:rsidP="000039F7">
            <w:pPr>
              <w:pStyle w:val="NormalWeb"/>
              <w:spacing w:before="0" w:beforeAutospacing="0" w:after="0" w:afterAutospacing="0"/>
              <w:ind w:right="-141"/>
              <w:rPr>
                <w:rFonts w:asciiTheme="minorHAnsi" w:hAnsiTheme="minorHAnsi"/>
                <w:b/>
                <w:sz w:val="22"/>
                <w:szCs w:val="22"/>
              </w:rPr>
            </w:pPr>
            <w:r w:rsidRPr="00F91093">
              <w:rPr>
                <w:rFonts w:asciiTheme="minorHAnsi" w:hAnsiTheme="minorHAnsi"/>
                <w:b/>
                <w:sz w:val="22"/>
                <w:szCs w:val="22"/>
              </w:rPr>
              <w:t>CPF</w:t>
            </w:r>
          </w:p>
        </w:tc>
        <w:tc>
          <w:tcPr>
            <w:tcW w:w="1421" w:type="dxa"/>
          </w:tcPr>
          <w:p w14:paraId="3C49555B" w14:textId="77777777" w:rsidR="00400CC8" w:rsidRPr="00F91093" w:rsidRDefault="00400CC8" w:rsidP="000039F7">
            <w:pPr>
              <w:pStyle w:val="NormalWeb"/>
              <w:spacing w:before="0" w:beforeAutospacing="0" w:after="0" w:afterAutospacing="0"/>
              <w:ind w:right="-141"/>
              <w:rPr>
                <w:rFonts w:asciiTheme="minorHAnsi" w:hAnsiTheme="minorHAnsi"/>
                <w:b/>
                <w:sz w:val="22"/>
                <w:szCs w:val="22"/>
              </w:rPr>
            </w:pPr>
            <w:r w:rsidRPr="00F91093">
              <w:rPr>
                <w:rFonts w:asciiTheme="minorHAnsi" w:hAnsiTheme="minorHAnsi"/>
                <w:b/>
                <w:sz w:val="22"/>
                <w:szCs w:val="22"/>
              </w:rPr>
              <w:t>Formação Profissional</w:t>
            </w:r>
          </w:p>
        </w:tc>
        <w:tc>
          <w:tcPr>
            <w:tcW w:w="1298" w:type="dxa"/>
          </w:tcPr>
          <w:p w14:paraId="645C538E" w14:textId="77777777" w:rsidR="00400CC8" w:rsidRPr="00F91093" w:rsidRDefault="00400CC8" w:rsidP="000039F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2"/>
                <w:szCs w:val="22"/>
              </w:rPr>
            </w:pPr>
            <w:r w:rsidRPr="00F91093">
              <w:rPr>
                <w:rFonts w:asciiTheme="minorHAnsi" w:hAnsiTheme="minorHAnsi"/>
                <w:b/>
                <w:sz w:val="22"/>
                <w:szCs w:val="22"/>
              </w:rPr>
              <w:t>Titulação</w:t>
            </w:r>
          </w:p>
        </w:tc>
        <w:tc>
          <w:tcPr>
            <w:tcW w:w="1591" w:type="dxa"/>
          </w:tcPr>
          <w:p w14:paraId="44FE6413" w14:textId="77777777" w:rsidR="00400CC8" w:rsidRPr="00F91093" w:rsidRDefault="00400CC8" w:rsidP="000039F7">
            <w:pPr>
              <w:pStyle w:val="NormalWeb"/>
              <w:spacing w:before="0" w:beforeAutospacing="0" w:after="0" w:afterAutospacing="0"/>
              <w:ind w:right="-141"/>
              <w:rPr>
                <w:rFonts w:asciiTheme="minorHAnsi" w:hAnsiTheme="minorHAnsi"/>
                <w:b/>
                <w:sz w:val="22"/>
                <w:szCs w:val="22"/>
              </w:rPr>
            </w:pPr>
            <w:r w:rsidRPr="00F91093">
              <w:rPr>
                <w:rFonts w:asciiTheme="minorHAnsi" w:hAnsiTheme="minorHAnsi"/>
                <w:b/>
                <w:sz w:val="22"/>
                <w:szCs w:val="22"/>
              </w:rPr>
              <w:t>Capacitação em Biossegurança</w:t>
            </w:r>
          </w:p>
        </w:tc>
        <w:tc>
          <w:tcPr>
            <w:tcW w:w="905" w:type="dxa"/>
          </w:tcPr>
          <w:p w14:paraId="6E51FF8C" w14:textId="77777777" w:rsidR="00400CC8" w:rsidRPr="00F91093" w:rsidRDefault="00400CC8" w:rsidP="000039F7">
            <w:pPr>
              <w:pStyle w:val="NormalWeb"/>
              <w:spacing w:before="0" w:beforeAutospacing="0" w:after="0" w:afterAutospacing="0"/>
              <w:ind w:left="-54" w:right="-108"/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91093">
              <w:rPr>
                <w:rFonts w:asciiTheme="minorHAnsi" w:hAnsiTheme="minorHAnsi"/>
                <w:b/>
                <w:i/>
                <w:sz w:val="22"/>
                <w:szCs w:val="22"/>
              </w:rPr>
              <w:t>Currículo</w:t>
            </w:r>
          </w:p>
          <w:p w14:paraId="5AC5851C" w14:textId="77777777" w:rsidR="00400CC8" w:rsidRPr="00F91093" w:rsidRDefault="00400CC8" w:rsidP="000039F7">
            <w:pPr>
              <w:pStyle w:val="NormalWeb"/>
              <w:spacing w:before="0" w:beforeAutospacing="0" w:after="0" w:afterAutospacing="0"/>
              <w:ind w:left="-54" w:right="-10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1093">
              <w:rPr>
                <w:rFonts w:asciiTheme="minorHAnsi" w:hAnsiTheme="minorHAnsi"/>
                <w:b/>
                <w:i/>
                <w:sz w:val="22"/>
                <w:szCs w:val="22"/>
              </w:rPr>
              <w:t>Lattes</w:t>
            </w:r>
          </w:p>
        </w:tc>
      </w:tr>
      <w:tr w:rsidR="00400CC8" w:rsidRPr="00F91093" w14:paraId="78CF85B2" w14:textId="77777777" w:rsidTr="00400CC8">
        <w:tc>
          <w:tcPr>
            <w:tcW w:w="2127" w:type="dxa"/>
          </w:tcPr>
          <w:p w14:paraId="4D0D7996" w14:textId="77777777" w:rsidR="00400CC8" w:rsidRPr="00F91093" w:rsidRDefault="00400CC8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FE522D" w14:textId="77777777" w:rsidR="00400CC8" w:rsidRPr="00F91093" w:rsidRDefault="00400CC8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1" w:type="dxa"/>
          </w:tcPr>
          <w:p w14:paraId="6FA3444A" w14:textId="77777777" w:rsidR="00400CC8" w:rsidRPr="00F91093" w:rsidRDefault="00400CC8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8" w:type="dxa"/>
          </w:tcPr>
          <w:p w14:paraId="657FB0B5" w14:textId="77777777" w:rsidR="00400CC8" w:rsidRPr="00F91093" w:rsidRDefault="00400CC8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91" w:type="dxa"/>
          </w:tcPr>
          <w:p w14:paraId="6EAB0A42" w14:textId="77777777" w:rsidR="00400CC8" w:rsidRPr="00F91093" w:rsidRDefault="00400CC8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5" w:type="dxa"/>
          </w:tcPr>
          <w:p w14:paraId="32B58581" w14:textId="77777777" w:rsidR="00400CC8" w:rsidRPr="00F91093" w:rsidRDefault="00400CC8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A42AE" w:rsidRPr="00F91093" w14:paraId="7F10C2D4" w14:textId="77777777" w:rsidTr="00400CC8">
        <w:tc>
          <w:tcPr>
            <w:tcW w:w="2127" w:type="dxa"/>
          </w:tcPr>
          <w:p w14:paraId="4C48E3B7" w14:textId="77777777" w:rsidR="008A42AE" w:rsidRPr="00F91093" w:rsidRDefault="008A42AE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354CC9B" w14:textId="77777777" w:rsidR="008A42AE" w:rsidRPr="00F91093" w:rsidRDefault="008A42AE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1" w:type="dxa"/>
          </w:tcPr>
          <w:p w14:paraId="073A2A15" w14:textId="77777777" w:rsidR="008A42AE" w:rsidRPr="00F91093" w:rsidRDefault="008A42AE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8" w:type="dxa"/>
          </w:tcPr>
          <w:p w14:paraId="5D6D1DF3" w14:textId="77777777" w:rsidR="008A42AE" w:rsidRPr="00F91093" w:rsidRDefault="008A42AE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91" w:type="dxa"/>
          </w:tcPr>
          <w:p w14:paraId="3E22E791" w14:textId="77777777" w:rsidR="008A42AE" w:rsidRPr="00F91093" w:rsidRDefault="008A42AE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5" w:type="dxa"/>
          </w:tcPr>
          <w:p w14:paraId="5C1A7BEB" w14:textId="77777777" w:rsidR="008A42AE" w:rsidRPr="00F91093" w:rsidRDefault="008A42AE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0CC8" w:rsidRPr="00F91093" w14:paraId="7C9C7F7B" w14:textId="77777777" w:rsidTr="00400CC8">
        <w:tc>
          <w:tcPr>
            <w:tcW w:w="2127" w:type="dxa"/>
          </w:tcPr>
          <w:p w14:paraId="410F44C3" w14:textId="77777777" w:rsidR="00400CC8" w:rsidRPr="00F91093" w:rsidRDefault="00400CC8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1CDCF86" w14:textId="77777777" w:rsidR="00400CC8" w:rsidRPr="00F91093" w:rsidRDefault="00400CC8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1" w:type="dxa"/>
          </w:tcPr>
          <w:p w14:paraId="4F9F039F" w14:textId="77777777" w:rsidR="00400CC8" w:rsidRPr="00F91093" w:rsidRDefault="00400CC8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8" w:type="dxa"/>
          </w:tcPr>
          <w:p w14:paraId="225AD098" w14:textId="77777777" w:rsidR="00400CC8" w:rsidRPr="00F91093" w:rsidRDefault="00400CC8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91" w:type="dxa"/>
          </w:tcPr>
          <w:p w14:paraId="11011BEE" w14:textId="77777777" w:rsidR="00400CC8" w:rsidRPr="00F91093" w:rsidRDefault="00400CC8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5" w:type="dxa"/>
          </w:tcPr>
          <w:p w14:paraId="72994297" w14:textId="77777777" w:rsidR="00400CC8" w:rsidRPr="00F91093" w:rsidRDefault="00400CC8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0CC8" w:rsidRPr="00F91093" w14:paraId="3214F5FF" w14:textId="77777777" w:rsidTr="00400CC8">
        <w:tc>
          <w:tcPr>
            <w:tcW w:w="2127" w:type="dxa"/>
          </w:tcPr>
          <w:p w14:paraId="1AD38FCA" w14:textId="77777777" w:rsidR="00400CC8" w:rsidRPr="00F91093" w:rsidRDefault="00400CC8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14006D5" w14:textId="77777777" w:rsidR="00400CC8" w:rsidRPr="00F91093" w:rsidRDefault="00400CC8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1" w:type="dxa"/>
          </w:tcPr>
          <w:p w14:paraId="5052FA09" w14:textId="77777777" w:rsidR="00400CC8" w:rsidRPr="00F91093" w:rsidRDefault="00400CC8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8" w:type="dxa"/>
          </w:tcPr>
          <w:p w14:paraId="1A4F1140" w14:textId="77777777" w:rsidR="00400CC8" w:rsidRPr="00F91093" w:rsidRDefault="00400CC8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91" w:type="dxa"/>
          </w:tcPr>
          <w:p w14:paraId="66557FE4" w14:textId="77777777" w:rsidR="00400CC8" w:rsidRPr="00F91093" w:rsidRDefault="00400CC8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5" w:type="dxa"/>
          </w:tcPr>
          <w:p w14:paraId="79183E24" w14:textId="77777777" w:rsidR="00400CC8" w:rsidRPr="00F91093" w:rsidRDefault="00400CC8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0CC8" w:rsidRPr="00F91093" w14:paraId="7A30AA7E" w14:textId="77777777" w:rsidTr="000039F7">
        <w:tc>
          <w:tcPr>
            <w:tcW w:w="2127" w:type="dxa"/>
          </w:tcPr>
          <w:p w14:paraId="692E087B" w14:textId="77777777" w:rsidR="00400CC8" w:rsidRPr="00F91093" w:rsidRDefault="00400CC8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6085683" w14:textId="77777777" w:rsidR="00400CC8" w:rsidRPr="00F91093" w:rsidRDefault="00400CC8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1" w:type="dxa"/>
          </w:tcPr>
          <w:p w14:paraId="28EBB4C9" w14:textId="77777777" w:rsidR="00400CC8" w:rsidRPr="00F91093" w:rsidRDefault="00400CC8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8" w:type="dxa"/>
          </w:tcPr>
          <w:p w14:paraId="75834AA6" w14:textId="77777777" w:rsidR="00400CC8" w:rsidRPr="00F91093" w:rsidRDefault="00400CC8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91" w:type="dxa"/>
          </w:tcPr>
          <w:p w14:paraId="48D3B505" w14:textId="77777777" w:rsidR="00400CC8" w:rsidRPr="00F91093" w:rsidRDefault="00400CC8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5" w:type="dxa"/>
          </w:tcPr>
          <w:p w14:paraId="7CD45E40" w14:textId="77777777" w:rsidR="00400CC8" w:rsidRPr="00F91093" w:rsidRDefault="00400CC8" w:rsidP="00400CC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8099DAF" w14:textId="77777777" w:rsidR="000D2CF7" w:rsidRDefault="000D2CF7" w:rsidP="00400CC8">
      <w:pPr>
        <w:ind w:right="-141"/>
      </w:pPr>
    </w:p>
    <w:p w14:paraId="63F30A6E" w14:textId="77777777" w:rsidR="000D2CF7" w:rsidRDefault="00F325DE" w:rsidP="00400CC8">
      <w:pPr>
        <w:ind w:right="-141"/>
      </w:pPr>
      <w:r>
        <w:t xml:space="preserve">Data: </w:t>
      </w:r>
    </w:p>
    <w:p w14:paraId="7DE3FF37" w14:textId="77777777" w:rsidR="00304504" w:rsidRDefault="00304504" w:rsidP="00400CC8">
      <w:pPr>
        <w:ind w:right="-141"/>
      </w:pPr>
      <w:r>
        <w:br/>
        <w:t>Assinatura do Técnico Principal:</w:t>
      </w:r>
    </w:p>
    <w:p w14:paraId="2EC2D858" w14:textId="77777777" w:rsidR="00F325DE" w:rsidRDefault="00F325DE" w:rsidP="00400CC8">
      <w:pPr>
        <w:ind w:right="-141"/>
      </w:pPr>
    </w:p>
    <w:p w14:paraId="03F26916" w14:textId="77777777" w:rsidR="00F325DE" w:rsidRDefault="00F325DE" w:rsidP="00400CC8">
      <w:pPr>
        <w:ind w:right="-141"/>
      </w:pPr>
      <w:r>
        <w:t xml:space="preserve">Assinatura do </w:t>
      </w:r>
      <w:r w:rsidR="000D2CF7">
        <w:t>Pesquisador</w:t>
      </w:r>
      <w:r>
        <w:t>:</w:t>
      </w:r>
    </w:p>
    <w:sectPr w:rsidR="00F325DE" w:rsidSect="00003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755EB" w14:textId="77777777" w:rsidR="00815E2B" w:rsidRDefault="00815E2B" w:rsidP="000039F7">
      <w:pPr>
        <w:spacing w:after="0" w:line="240" w:lineRule="auto"/>
      </w:pPr>
      <w:r>
        <w:separator/>
      </w:r>
    </w:p>
  </w:endnote>
  <w:endnote w:type="continuationSeparator" w:id="0">
    <w:p w14:paraId="26F29A38" w14:textId="77777777" w:rsidR="00815E2B" w:rsidRDefault="00815E2B" w:rsidP="00003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ple Symbols">
    <w:altName w:val="Times New Roman"/>
    <w:charset w:val="00"/>
    <w:family w:val="auto"/>
    <w:pitch w:val="variable"/>
    <w:sig w:usb0="800000A3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762D" w14:textId="77777777" w:rsidR="00BC49CE" w:rsidRDefault="00BC49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EEE9" w14:textId="16B1E946" w:rsidR="005C046C" w:rsidRDefault="005C046C" w:rsidP="005C046C">
    <w:pPr>
      <w:pStyle w:val="Rodap"/>
      <w:tabs>
        <w:tab w:val="clear" w:pos="4320"/>
        <w:tab w:val="clear" w:pos="8640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113F" w14:textId="77777777" w:rsidR="00BC49CE" w:rsidRDefault="00BC49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06863" w14:textId="77777777" w:rsidR="00815E2B" w:rsidRDefault="00815E2B" w:rsidP="000039F7">
      <w:pPr>
        <w:spacing w:after="0" w:line="240" w:lineRule="auto"/>
      </w:pPr>
      <w:r>
        <w:separator/>
      </w:r>
    </w:p>
  </w:footnote>
  <w:footnote w:type="continuationSeparator" w:id="0">
    <w:p w14:paraId="186E7CC5" w14:textId="77777777" w:rsidR="00815E2B" w:rsidRDefault="00815E2B" w:rsidP="00003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91517" w14:textId="77777777" w:rsidR="00BC49CE" w:rsidRDefault="00BC49C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A09DD" w14:textId="79FEE36B" w:rsidR="000039F7" w:rsidRDefault="00BC49CE" w:rsidP="00BC49CE">
    <w:pPr>
      <w:pStyle w:val="Cabealho"/>
      <w:jc w:val="center"/>
    </w:pPr>
    <w:r w:rsidRPr="00784A71">
      <w:rPr>
        <w:noProof/>
        <w:color w:val="000000"/>
      </w:rPr>
      <w:drawing>
        <wp:inline distT="0" distB="0" distL="0" distR="0" wp14:anchorId="37FB7D98" wp14:editId="460DFD52">
          <wp:extent cx="4514850" cy="752475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678937" w14:textId="77777777" w:rsidR="00BC49CE" w:rsidRPr="00BC49CE" w:rsidRDefault="00BC49CE" w:rsidP="00BC49CE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9452" w14:textId="77777777" w:rsidR="00BC49CE" w:rsidRDefault="00BC49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A01E6"/>
    <w:multiLevelType w:val="hybridMultilevel"/>
    <w:tmpl w:val="AC8E3542"/>
    <w:lvl w:ilvl="0" w:tplc="895ADFF0">
      <w:start w:val="1"/>
      <w:numFmt w:val="lowerLetter"/>
      <w:lvlText w:val="%1)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CC8"/>
    <w:rsid w:val="000039F7"/>
    <w:rsid w:val="00026391"/>
    <w:rsid w:val="000376B9"/>
    <w:rsid w:val="000526B6"/>
    <w:rsid w:val="000612FE"/>
    <w:rsid w:val="000644A9"/>
    <w:rsid w:val="000678C2"/>
    <w:rsid w:val="00083F0E"/>
    <w:rsid w:val="000C6E94"/>
    <w:rsid w:val="000D2CF7"/>
    <w:rsid w:val="000D6295"/>
    <w:rsid w:val="0010193D"/>
    <w:rsid w:val="00110774"/>
    <w:rsid w:val="00132D0E"/>
    <w:rsid w:val="001B76D9"/>
    <w:rsid w:val="001C5963"/>
    <w:rsid w:val="002069AD"/>
    <w:rsid w:val="00227DDC"/>
    <w:rsid w:val="002C1EF3"/>
    <w:rsid w:val="00304504"/>
    <w:rsid w:val="00342387"/>
    <w:rsid w:val="00386E7A"/>
    <w:rsid w:val="00387293"/>
    <w:rsid w:val="003A5FA3"/>
    <w:rsid w:val="003B15E8"/>
    <w:rsid w:val="003D3673"/>
    <w:rsid w:val="003E4192"/>
    <w:rsid w:val="00400CC8"/>
    <w:rsid w:val="00405EB4"/>
    <w:rsid w:val="00470A0B"/>
    <w:rsid w:val="00475287"/>
    <w:rsid w:val="004D4EB1"/>
    <w:rsid w:val="0057400C"/>
    <w:rsid w:val="005C046C"/>
    <w:rsid w:val="00643BEF"/>
    <w:rsid w:val="00687470"/>
    <w:rsid w:val="006C2AA3"/>
    <w:rsid w:val="00746914"/>
    <w:rsid w:val="00793E8C"/>
    <w:rsid w:val="007E1B34"/>
    <w:rsid w:val="007E219A"/>
    <w:rsid w:val="00815E2B"/>
    <w:rsid w:val="0084318E"/>
    <w:rsid w:val="00882AA4"/>
    <w:rsid w:val="00894CA8"/>
    <w:rsid w:val="008A42AE"/>
    <w:rsid w:val="008B3AF1"/>
    <w:rsid w:val="00901B03"/>
    <w:rsid w:val="00985C07"/>
    <w:rsid w:val="009B2F9F"/>
    <w:rsid w:val="00A0771B"/>
    <w:rsid w:val="00A14AD1"/>
    <w:rsid w:val="00A44B36"/>
    <w:rsid w:val="00A455BA"/>
    <w:rsid w:val="00A457B2"/>
    <w:rsid w:val="00AB38E9"/>
    <w:rsid w:val="00AC2476"/>
    <w:rsid w:val="00AD2F78"/>
    <w:rsid w:val="00BA2B22"/>
    <w:rsid w:val="00BC3C37"/>
    <w:rsid w:val="00BC49CE"/>
    <w:rsid w:val="00BE65C7"/>
    <w:rsid w:val="00C3762E"/>
    <w:rsid w:val="00CA32C1"/>
    <w:rsid w:val="00CA35E4"/>
    <w:rsid w:val="00CC7761"/>
    <w:rsid w:val="00CD35C7"/>
    <w:rsid w:val="00CF01D7"/>
    <w:rsid w:val="00D429FD"/>
    <w:rsid w:val="00DA482F"/>
    <w:rsid w:val="00DB135C"/>
    <w:rsid w:val="00DB27ED"/>
    <w:rsid w:val="00DC1E4B"/>
    <w:rsid w:val="00E53171"/>
    <w:rsid w:val="00E71941"/>
    <w:rsid w:val="00EC539F"/>
    <w:rsid w:val="00EE1C9B"/>
    <w:rsid w:val="00EE2613"/>
    <w:rsid w:val="00EE6DB3"/>
    <w:rsid w:val="00F02874"/>
    <w:rsid w:val="00F325DE"/>
    <w:rsid w:val="00F4571A"/>
    <w:rsid w:val="00F91093"/>
    <w:rsid w:val="00FB6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10F5E"/>
  <w15:docId w15:val="{3F0F1B58-E76E-44E9-B3AD-E11FE577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C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CC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2"/>
      <w:szCs w:val="12"/>
      <w:lang w:eastAsia="pt-BR"/>
    </w:rPr>
  </w:style>
  <w:style w:type="table" w:styleId="Tabelacomgrade">
    <w:name w:val="Table Grid"/>
    <w:basedOn w:val="Tabelanormal"/>
    <w:uiPriority w:val="59"/>
    <w:rsid w:val="00400C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00CC8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400CC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400CC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6391"/>
    <w:rPr>
      <w:color w:val="0000FF"/>
      <w:u w:val="single"/>
    </w:rPr>
  </w:style>
  <w:style w:type="character" w:customStyle="1" w:styleId="cesartextoresposta1">
    <w:name w:val="cesar_texto_resposta1"/>
    <w:basedOn w:val="Fontepargpadro"/>
    <w:rsid w:val="00405EB4"/>
    <w:rPr>
      <w:rFonts w:ascii="Verdana" w:hAnsi="Verdana" w:hint="default"/>
      <w:b w:val="0"/>
      <w:bCs w:val="0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039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39F7"/>
  </w:style>
  <w:style w:type="paragraph" w:styleId="Rodap">
    <w:name w:val="footer"/>
    <w:basedOn w:val="Normal"/>
    <w:link w:val="RodapChar"/>
    <w:uiPriority w:val="99"/>
    <w:unhideWhenUsed/>
    <w:rsid w:val="000039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3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Fundacao Hemocentro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</dc:creator>
  <cp:lastModifiedBy>Rosana Martins Farias de Oliveira</cp:lastModifiedBy>
  <cp:revision>2</cp:revision>
  <dcterms:created xsi:type="dcterms:W3CDTF">2024-10-08T19:03:00Z</dcterms:created>
  <dcterms:modified xsi:type="dcterms:W3CDTF">2024-10-08T19:03:00Z</dcterms:modified>
</cp:coreProperties>
</file>