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65971C" w14:textId="09BB644F" w:rsidR="005641DD" w:rsidRDefault="005641DD" w:rsidP="005641DD">
      <w:pPr>
        <w:jc w:val="center"/>
        <w:rPr>
          <w:b/>
          <w:bCs/>
        </w:rPr>
      </w:pPr>
      <w:bookmarkStart w:id="0" w:name="_GoBack"/>
      <w:bookmarkEnd w:id="0"/>
      <w:r w:rsidRPr="005641DD">
        <w:rPr>
          <w:b/>
          <w:bCs/>
        </w:rPr>
        <w:t>AUTODECLARAÇÃO ÉTNICO-RACIAL</w:t>
      </w:r>
    </w:p>
    <w:p w14:paraId="7503E657" w14:textId="77777777" w:rsidR="005641DD" w:rsidRPr="005641DD" w:rsidRDefault="005641DD" w:rsidP="005641DD">
      <w:pPr>
        <w:jc w:val="center"/>
        <w:rPr>
          <w:b/>
          <w:bCs/>
        </w:rPr>
      </w:pPr>
    </w:p>
    <w:p w14:paraId="511731D5" w14:textId="77777777" w:rsidR="005641DD" w:rsidRDefault="005641DD">
      <w:r w:rsidRPr="005641DD">
        <w:t xml:space="preserve">(para candidatos inscritos para as vagas de ação afirmativa – autodeclarados pretos, pardos, indígenas e outras etnias) </w:t>
      </w:r>
    </w:p>
    <w:p w14:paraId="2B79CF5B" w14:textId="77777777" w:rsidR="005641DD" w:rsidRDefault="005641DD" w:rsidP="005641DD">
      <w:pPr>
        <w:jc w:val="both"/>
      </w:pPr>
      <w:r w:rsidRPr="005641DD">
        <w:t xml:space="preserve">Eu, abaixo-assinado, ___________________________________________________________, CPF nº_______________________, portador do documento de identificação nº ___________________, DECLARO para o fim específico </w:t>
      </w:r>
      <w:r>
        <w:t>de candidatura à bolsa</w:t>
      </w:r>
      <w:r w:rsidRPr="005641DD">
        <w:t xml:space="preserve">, que sou ______________________________________(Informar a etnia: preto, pardo, indígena ou outras etnias). </w:t>
      </w:r>
    </w:p>
    <w:p w14:paraId="0B430CA6" w14:textId="77777777" w:rsidR="005641DD" w:rsidRDefault="005641DD" w:rsidP="005641DD">
      <w:pPr>
        <w:jc w:val="both"/>
      </w:pPr>
      <w:r w:rsidRPr="005641DD">
        <w:t xml:space="preserve">A autodeclaração deve coincidir com a opção de ação afirmativa escolhida no momento da inscrição, sob o risco de indeferimento durante a análise da documentação de ação afirmativa caso seja identificada alguma divergência. </w:t>
      </w:r>
    </w:p>
    <w:p w14:paraId="2100DD09" w14:textId="63A9FC5B" w:rsidR="005641DD" w:rsidRDefault="005641DD" w:rsidP="005641DD">
      <w:pPr>
        <w:jc w:val="both"/>
      </w:pPr>
      <w:r w:rsidRPr="005641DD">
        <w:t xml:space="preserve">Por ser expressão da verdade, firmo e assino a presente para que a mesma produza seus efeitos legais e de direito, e estou ciente de que responderei legalmente pela informação prestada. </w:t>
      </w:r>
    </w:p>
    <w:p w14:paraId="7715B8B5" w14:textId="77777777" w:rsidR="005641DD" w:rsidRDefault="005641DD" w:rsidP="005641DD">
      <w:pPr>
        <w:jc w:val="both"/>
      </w:pPr>
    </w:p>
    <w:p w14:paraId="3D0CBC0E" w14:textId="77777777" w:rsidR="005641DD" w:rsidRDefault="005641DD" w:rsidP="005641DD">
      <w:r w:rsidRPr="005641DD">
        <w:t>______________________</w:t>
      </w:r>
      <w:r>
        <w:t xml:space="preserve">, </w:t>
      </w:r>
      <w:r w:rsidRPr="005641DD">
        <w:t>______</w:t>
      </w:r>
      <w:r>
        <w:t xml:space="preserve"> </w:t>
      </w:r>
      <w:r w:rsidRPr="005641DD">
        <w:t xml:space="preserve">de ______________ </w:t>
      </w:r>
      <w:proofErr w:type="spellStart"/>
      <w:r w:rsidRPr="005641DD">
        <w:t>de</w:t>
      </w:r>
      <w:proofErr w:type="spellEnd"/>
      <w:r>
        <w:t xml:space="preserve"> ___</w:t>
      </w:r>
      <w:r w:rsidRPr="005641DD">
        <w:t xml:space="preserve">__. </w:t>
      </w:r>
    </w:p>
    <w:p w14:paraId="3FF44BAD" w14:textId="77777777" w:rsidR="005641DD" w:rsidRDefault="005641DD" w:rsidP="005641DD"/>
    <w:p w14:paraId="41F7154A" w14:textId="77777777" w:rsidR="005641DD" w:rsidRDefault="005641DD" w:rsidP="005641DD"/>
    <w:p w14:paraId="608B1CEC" w14:textId="53E16A64" w:rsidR="005641DD" w:rsidRDefault="005641DD" w:rsidP="005641DD">
      <w:pPr>
        <w:jc w:val="center"/>
      </w:pPr>
      <w:r w:rsidRPr="005641DD">
        <w:t>________________________________________________</w:t>
      </w:r>
    </w:p>
    <w:p w14:paraId="4ECF8699" w14:textId="3EF88ECD" w:rsidR="00303B24" w:rsidRDefault="005641DD" w:rsidP="005641DD">
      <w:pPr>
        <w:jc w:val="center"/>
      </w:pPr>
      <w:r w:rsidRPr="005641DD">
        <w:t>Assinatura do(a) declarante</w:t>
      </w:r>
    </w:p>
    <w:sectPr w:rsidR="00303B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1DD"/>
    <w:rsid w:val="00303B24"/>
    <w:rsid w:val="0048523A"/>
    <w:rsid w:val="00564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AD8FB"/>
  <w15:chartTrackingRefBased/>
  <w15:docId w15:val="{294000BD-61E5-4647-995E-EF2C23B7B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USP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Flávia Danielly Oliveira Souza</dc:creator>
  <cp:keywords/>
  <dc:description/>
  <cp:lastModifiedBy>Edilene Aparecida Foleto</cp:lastModifiedBy>
  <cp:revision>2</cp:revision>
  <dcterms:created xsi:type="dcterms:W3CDTF">2023-09-29T17:43:00Z</dcterms:created>
  <dcterms:modified xsi:type="dcterms:W3CDTF">2023-09-29T17:43:00Z</dcterms:modified>
</cp:coreProperties>
</file>