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4BFD7" w14:textId="77777777" w:rsidR="00554449" w:rsidRDefault="00554449" w:rsidP="00920F4D"/>
    <w:p w14:paraId="709041D7" w14:textId="77777777" w:rsidR="00BD38D3" w:rsidRDefault="00BD38D3" w:rsidP="00920F4D"/>
    <w:p w14:paraId="693AD1C9" w14:textId="77777777" w:rsidR="00BD38D3" w:rsidRDefault="001360A4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Ilma.Sra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108EEF74" w14:textId="72B6485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Prof</w:t>
      </w:r>
      <w:r w:rsidR="001360A4">
        <w:rPr>
          <w:rFonts w:ascii="Arial" w:hAnsi="Arial" w:cs="Arial"/>
          <w:sz w:val="22"/>
          <w:szCs w:val="22"/>
        </w:rPr>
        <w:t>a.Dra</w:t>
      </w:r>
      <w:proofErr w:type="spellEnd"/>
      <w:r w:rsidR="001360A4">
        <w:rPr>
          <w:rFonts w:ascii="Arial" w:hAnsi="Arial" w:cs="Arial"/>
          <w:sz w:val="22"/>
          <w:szCs w:val="22"/>
        </w:rPr>
        <w:t xml:space="preserve">. </w:t>
      </w:r>
      <w:r w:rsidR="00FF29AF" w:rsidRPr="00FF29AF">
        <w:rPr>
          <w:rFonts w:ascii="Arial" w:hAnsi="Arial" w:cs="Arial"/>
          <w:sz w:val="22"/>
          <w:szCs w:val="22"/>
        </w:rPr>
        <w:t>Flávia Azevedo Gomes-</w:t>
      </w:r>
      <w:proofErr w:type="spellStart"/>
      <w:r w:rsidR="00FF29AF" w:rsidRPr="00FF29AF">
        <w:rPr>
          <w:rFonts w:ascii="Arial" w:hAnsi="Arial" w:cs="Arial"/>
          <w:sz w:val="22"/>
          <w:szCs w:val="22"/>
        </w:rPr>
        <w:t>Sponholz</w:t>
      </w:r>
      <w:proofErr w:type="spellEnd"/>
    </w:p>
    <w:p w14:paraId="5684EA0A" w14:textId="77777777" w:rsidR="00BD38D3" w:rsidRDefault="00893DD7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Presidente</w:t>
      </w:r>
      <w:r w:rsidR="00BD38D3">
        <w:rPr>
          <w:rFonts w:ascii="Arial" w:hAnsi="Arial" w:cs="Arial"/>
          <w:sz w:val="22"/>
          <w:szCs w:val="22"/>
        </w:rPr>
        <w:t xml:space="preserve"> da Comissão de Pós-Graduação</w:t>
      </w:r>
    </w:p>
    <w:p w14:paraId="4413649D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Escola de Enfermagem de Ribeirão Preto – USP</w:t>
      </w:r>
    </w:p>
    <w:p w14:paraId="3707B2DA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D652A8A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D1DC5B3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A364E81" w14:textId="77777777" w:rsidR="00BD38D3" w:rsidRDefault="002600D8" w:rsidP="002600D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</w:t>
      </w:r>
      <w:r w:rsidR="00BD38D3">
        <w:rPr>
          <w:rFonts w:ascii="Arial" w:hAnsi="Arial" w:cs="Arial"/>
          <w:sz w:val="22"/>
          <w:szCs w:val="22"/>
        </w:rPr>
        <w:t>_________________________________________</w:t>
      </w:r>
      <w:r>
        <w:rPr>
          <w:rFonts w:ascii="Arial" w:hAnsi="Arial" w:cs="Arial"/>
          <w:sz w:val="22"/>
          <w:szCs w:val="22"/>
        </w:rPr>
        <w:t>_____________</w:t>
      </w:r>
      <w:r w:rsidR="00BD38D3">
        <w:rPr>
          <w:rFonts w:ascii="Arial" w:hAnsi="Arial" w:cs="Arial"/>
          <w:sz w:val="22"/>
          <w:szCs w:val="22"/>
        </w:rPr>
        <w:t>___, aluno(a) regularmente matriculado(a) no Curso de Pós-Graduação, Programa de Enfermagem _____________________________, nível _______________, desta Escola, vem requerer a  mudança de orientador(a) do(a) Prof.(a) Dr.(a) __________________________________________, para o(a) Prof.(a) Dr.(a) __________________________________________.</w:t>
      </w:r>
    </w:p>
    <w:p w14:paraId="006E62B0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Motivo: ___________________________________________________________________</w:t>
      </w:r>
    </w:p>
    <w:p w14:paraId="25CCB9C7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_________________________________________________________________________.</w:t>
      </w:r>
    </w:p>
    <w:p w14:paraId="39FFD7D8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7084290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Nestes termos</w:t>
      </w:r>
    </w:p>
    <w:p w14:paraId="02EE5C3E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Pede deferimento.</w:t>
      </w:r>
    </w:p>
    <w:p w14:paraId="0D556668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04659E2" w14:textId="661E0181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Ribeirão Preto, </w:t>
      </w:r>
      <w:r w:rsidR="000D47C6">
        <w:rPr>
          <w:rFonts w:ascii="Arial" w:hAnsi="Arial" w:cs="Arial"/>
          <w:sz w:val="22"/>
          <w:szCs w:val="22"/>
        </w:rPr>
        <w:t>__/__/__</w:t>
      </w:r>
    </w:p>
    <w:p w14:paraId="45F3031E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6CB6031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3360222" w14:textId="77777777" w:rsidR="00BD38D3" w:rsidRDefault="00BD38D3" w:rsidP="00BD38D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__________________________________________</w:t>
      </w:r>
    </w:p>
    <w:p w14:paraId="19FC8D06" w14:textId="77777777" w:rsidR="00BD38D3" w:rsidRDefault="00BD38D3" w:rsidP="00BD38D3">
      <w:pPr>
        <w:spacing w:line="360" w:lineRule="auto"/>
        <w:ind w:left="424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Assinatura do aluno</w:t>
      </w:r>
    </w:p>
    <w:p w14:paraId="08BADB47" w14:textId="77777777" w:rsidR="00BD38D3" w:rsidRDefault="00BD38D3" w:rsidP="00BD38D3">
      <w:pPr>
        <w:spacing w:line="360" w:lineRule="auto"/>
        <w:ind w:left="4248" w:firstLine="708"/>
        <w:rPr>
          <w:rFonts w:ascii="Arial" w:hAnsi="Arial" w:cs="Arial"/>
          <w:sz w:val="22"/>
          <w:szCs w:val="22"/>
        </w:rPr>
      </w:pPr>
    </w:p>
    <w:p w14:paraId="037AD9D6" w14:textId="77777777" w:rsidR="00BD38D3" w:rsidRDefault="00BD38D3" w:rsidP="00BD38D3">
      <w:pPr>
        <w:spacing w:line="360" w:lineRule="auto"/>
        <w:ind w:left="4248" w:firstLine="708"/>
        <w:rPr>
          <w:rFonts w:ascii="Arial" w:hAnsi="Arial" w:cs="Arial"/>
          <w:sz w:val="22"/>
          <w:szCs w:val="22"/>
        </w:rPr>
      </w:pPr>
    </w:p>
    <w:p w14:paraId="1B038C35" w14:textId="77777777" w:rsidR="00BD38D3" w:rsidRDefault="00BD38D3" w:rsidP="00BD38D3">
      <w:pPr>
        <w:spacing w:line="360" w:lineRule="auto"/>
        <w:ind w:left="4248" w:firstLine="708"/>
        <w:rPr>
          <w:rFonts w:ascii="Arial" w:hAnsi="Arial" w:cs="Arial"/>
          <w:sz w:val="22"/>
          <w:szCs w:val="22"/>
        </w:rPr>
      </w:pPr>
    </w:p>
    <w:p w14:paraId="7226A032" w14:textId="77777777" w:rsidR="00BD38D3" w:rsidRDefault="00BD38D3" w:rsidP="00BD38D3">
      <w:pPr>
        <w:spacing w:line="360" w:lineRule="auto"/>
        <w:ind w:left="4248" w:firstLine="708"/>
        <w:rPr>
          <w:rFonts w:ascii="Arial" w:hAnsi="Arial" w:cs="Arial"/>
          <w:sz w:val="22"/>
          <w:szCs w:val="22"/>
        </w:rPr>
      </w:pPr>
    </w:p>
    <w:p w14:paraId="4EDCA14A" w14:textId="77777777" w:rsidR="00BD38D3" w:rsidRDefault="00BD38D3" w:rsidP="00BD38D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Acordo do (a) orientador (a) anterior: ____________________________________________</w:t>
      </w:r>
    </w:p>
    <w:p w14:paraId="012468EE" w14:textId="77777777" w:rsidR="00BD38D3" w:rsidRDefault="00BD38D3" w:rsidP="00BD38D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Acordo do (a) orientador (a) proposto (a): ________________________________________</w:t>
      </w:r>
    </w:p>
    <w:p w14:paraId="6CDA2C27" w14:textId="77777777" w:rsidR="00BD38D3" w:rsidRPr="00BD38D3" w:rsidRDefault="00BD38D3" w:rsidP="00BD38D3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Visto da Coordenação da Área: ________________________________________________</w:t>
      </w:r>
    </w:p>
    <w:sectPr w:rsidR="00BD38D3" w:rsidRPr="00BD38D3" w:rsidSect="007F5D08">
      <w:headerReference w:type="even" r:id="rId6"/>
      <w:headerReference w:type="default" r:id="rId7"/>
      <w:pgSz w:w="11907" w:h="16840" w:code="9"/>
      <w:pgMar w:top="1701" w:right="1134" w:bottom="1134" w:left="1701" w:header="397" w:footer="680" w:gutter="0"/>
      <w:cols w:space="708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8FBC5" w14:textId="77777777" w:rsidR="007A0BE3" w:rsidRDefault="007A0BE3">
      <w:r>
        <w:separator/>
      </w:r>
    </w:p>
  </w:endnote>
  <w:endnote w:type="continuationSeparator" w:id="0">
    <w:p w14:paraId="5960E270" w14:textId="77777777" w:rsidR="007A0BE3" w:rsidRDefault="007A0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AAAEE" w14:textId="77777777" w:rsidR="007A0BE3" w:rsidRDefault="007A0BE3">
      <w:r>
        <w:separator/>
      </w:r>
    </w:p>
  </w:footnote>
  <w:footnote w:type="continuationSeparator" w:id="0">
    <w:p w14:paraId="0DF422BD" w14:textId="77777777" w:rsidR="007A0BE3" w:rsidRDefault="007A0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E10A4" w14:textId="77777777" w:rsidR="004468F8" w:rsidRDefault="004468F8" w:rsidP="004468F8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731553E" w14:textId="77777777" w:rsidR="004468F8" w:rsidRDefault="004468F8" w:rsidP="004468F8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52DFE" w14:textId="7D2A4509" w:rsidR="004468F8" w:rsidRPr="004D0E78" w:rsidRDefault="00884AC4" w:rsidP="004468F8">
    <w:pPr>
      <w:pStyle w:val="Cabealho"/>
      <w:ind w:right="360"/>
      <w:rPr>
        <w:sz w:val="28"/>
        <w:szCs w:val="28"/>
      </w:rPr>
    </w:pPr>
    <w:r>
      <w:rPr>
        <w:noProof/>
      </w:rPr>
      <w:drawing>
        <wp:inline distT="0" distB="0" distL="0" distR="0" wp14:anchorId="59A7726A" wp14:editId="07DD2800">
          <wp:extent cx="4760595" cy="795020"/>
          <wp:effectExtent l="0" t="0" r="1905" b="5080"/>
          <wp:docPr id="7" name="Imagem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0595" cy="795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71"/>
  <w:drawingGridVerticalSpacing w:val="233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8F8"/>
    <w:rsid w:val="0009318B"/>
    <w:rsid w:val="000D47C6"/>
    <w:rsid w:val="001165B4"/>
    <w:rsid w:val="001360A4"/>
    <w:rsid w:val="00152B66"/>
    <w:rsid w:val="001653D7"/>
    <w:rsid w:val="001E77A9"/>
    <w:rsid w:val="00224B85"/>
    <w:rsid w:val="002600D8"/>
    <w:rsid w:val="00322FD3"/>
    <w:rsid w:val="00377898"/>
    <w:rsid w:val="004468F8"/>
    <w:rsid w:val="00462C71"/>
    <w:rsid w:val="004D0E78"/>
    <w:rsid w:val="004E10C9"/>
    <w:rsid w:val="00554449"/>
    <w:rsid w:val="0058551B"/>
    <w:rsid w:val="00600378"/>
    <w:rsid w:val="006C2E6D"/>
    <w:rsid w:val="006C4190"/>
    <w:rsid w:val="007A0BE3"/>
    <w:rsid w:val="007D5BC8"/>
    <w:rsid w:val="007F5D08"/>
    <w:rsid w:val="008653AD"/>
    <w:rsid w:val="00884AC4"/>
    <w:rsid w:val="00893DD7"/>
    <w:rsid w:val="00920F4D"/>
    <w:rsid w:val="00A36774"/>
    <w:rsid w:val="00A42D8C"/>
    <w:rsid w:val="00B5734C"/>
    <w:rsid w:val="00B8769A"/>
    <w:rsid w:val="00BD38D3"/>
    <w:rsid w:val="00C05E13"/>
    <w:rsid w:val="00CB78BC"/>
    <w:rsid w:val="00D261EC"/>
    <w:rsid w:val="00DB3CCB"/>
    <w:rsid w:val="00E13C3C"/>
    <w:rsid w:val="00E26B97"/>
    <w:rsid w:val="00E5211F"/>
    <w:rsid w:val="00E7122C"/>
    <w:rsid w:val="00ED4D2C"/>
    <w:rsid w:val="00F07BEE"/>
    <w:rsid w:val="00FA07CD"/>
    <w:rsid w:val="00FA13C3"/>
    <w:rsid w:val="00FD1662"/>
    <w:rsid w:val="00FF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7CCD5A"/>
  <w15:docId w15:val="{D6D644C1-A708-4C02-BEA8-BA998CA5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0E78"/>
  </w:style>
  <w:style w:type="paragraph" w:styleId="Ttulo1">
    <w:name w:val="heading 1"/>
    <w:basedOn w:val="Normal"/>
    <w:next w:val="Normal"/>
    <w:qFormat/>
    <w:rsid w:val="004D0E78"/>
    <w:pPr>
      <w:keepNext/>
      <w:ind w:right="4"/>
      <w:jc w:val="both"/>
      <w:outlineLvl w:val="0"/>
    </w:pPr>
    <w:rPr>
      <w:b/>
      <w:color w:val="000000"/>
      <w:sz w:val="28"/>
      <w:u w:val="single"/>
    </w:rPr>
  </w:style>
  <w:style w:type="paragraph" w:styleId="Ttulo2">
    <w:name w:val="heading 2"/>
    <w:basedOn w:val="Normal"/>
    <w:next w:val="Normal"/>
    <w:qFormat/>
    <w:rsid w:val="004D0E78"/>
    <w:pPr>
      <w:keepNext/>
      <w:spacing w:line="360" w:lineRule="auto"/>
      <w:ind w:right="6"/>
      <w:jc w:val="both"/>
      <w:outlineLvl w:val="1"/>
    </w:pPr>
    <w:rPr>
      <w:rFonts w:ascii="Arial" w:hAnsi="Arial"/>
      <w:b/>
      <w:color w:val="000000"/>
      <w:sz w:val="28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468F8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4468F8"/>
  </w:style>
  <w:style w:type="paragraph" w:styleId="Rodap">
    <w:name w:val="footer"/>
    <w:basedOn w:val="Normal"/>
    <w:rsid w:val="004468F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446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3">
    <w:name w:val="Estilo3"/>
    <w:basedOn w:val="Normal"/>
    <w:next w:val="Normal"/>
    <w:autoRedefine/>
    <w:rsid w:val="004468F8"/>
    <w:pPr>
      <w:widowControl w:val="0"/>
      <w:suppressAutoHyphens/>
      <w:autoSpaceDE w:val="0"/>
      <w:autoSpaceDN w:val="0"/>
      <w:spacing w:line="360" w:lineRule="exact"/>
      <w:jc w:val="both"/>
    </w:pPr>
    <w:rPr>
      <w:b/>
      <w:bCs/>
      <w:sz w:val="24"/>
      <w:szCs w:val="24"/>
    </w:rPr>
  </w:style>
  <w:style w:type="paragraph" w:styleId="Corpodetexto">
    <w:name w:val="Body Text"/>
    <w:basedOn w:val="Normal"/>
    <w:rsid w:val="004468F8"/>
    <w:pPr>
      <w:jc w:val="both"/>
    </w:pPr>
    <w:rPr>
      <w:b/>
      <w:sz w:val="28"/>
    </w:rPr>
  </w:style>
  <w:style w:type="paragraph" w:styleId="Textodebalo">
    <w:name w:val="Balloon Text"/>
    <w:basedOn w:val="Normal"/>
    <w:semiHidden/>
    <w:rsid w:val="007F5D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Ilma</vt:lpstr>
    </vt:vector>
  </TitlesOfParts>
  <Company>EERP.USP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Ilma</dc:title>
  <dc:creator>Carla - PG</dc:creator>
  <cp:lastModifiedBy>Adriana Borela Bortoletti Arantes</cp:lastModifiedBy>
  <cp:revision>9</cp:revision>
  <cp:lastPrinted>2015-05-21T13:23:00Z</cp:lastPrinted>
  <dcterms:created xsi:type="dcterms:W3CDTF">2015-05-21T13:28:00Z</dcterms:created>
  <dcterms:modified xsi:type="dcterms:W3CDTF">2026-09-16T12:14:00Z</dcterms:modified>
</cp:coreProperties>
</file>