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BF45" w14:textId="428B7BF8" w:rsidR="00E043A8" w:rsidRDefault="00E043A8" w:rsidP="00A43103"/>
    <w:p w14:paraId="7C1FBFD1" w14:textId="151C5978" w:rsidR="007A6931" w:rsidRDefault="007A6931" w:rsidP="007A6931">
      <w:pPr>
        <w:spacing w:after="0" w:line="240" w:lineRule="auto"/>
      </w:pPr>
      <w:r>
        <w:t>Ilm</w:t>
      </w:r>
      <w:r w:rsidR="00E12028">
        <w:t>ª</w:t>
      </w:r>
      <w:r>
        <w:t xml:space="preserve"> Sr</w:t>
      </w:r>
      <w:r w:rsidR="00E12028">
        <w:t>ª</w:t>
      </w:r>
      <w:r>
        <w:t xml:space="preserve"> </w:t>
      </w:r>
      <w:r w:rsidR="00E12028">
        <w:t>Profª Drª Lucilene Cardoso</w:t>
      </w:r>
    </w:p>
    <w:p w14:paraId="32D34495" w14:textId="6C5F5999" w:rsidR="007A6931" w:rsidRDefault="007A6931" w:rsidP="007A6931">
      <w:pPr>
        <w:spacing w:after="0" w:line="240" w:lineRule="auto"/>
      </w:pPr>
      <w:r w:rsidRPr="007A6931">
        <w:t>DD. Diretor da Escola de Enfermagem de Ribeirão Preto – USP</w:t>
      </w:r>
    </w:p>
    <w:p w14:paraId="20FD3958" w14:textId="2D8DBB10" w:rsidR="007A6931" w:rsidRDefault="007A6931" w:rsidP="007A6931"/>
    <w:p w14:paraId="26E802D6" w14:textId="1E9848CA" w:rsidR="007A6931" w:rsidRDefault="007A6931" w:rsidP="007A6931">
      <w:pPr>
        <w:spacing w:before="240" w:after="0" w:line="360" w:lineRule="auto"/>
        <w:ind w:firstLine="851"/>
        <w:jc w:val="both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___Nome completo___</w:t>
      </w:r>
      <w:r>
        <w:fldChar w:fldCharType="end"/>
      </w:r>
      <w:bookmarkEnd w:id="0"/>
      <w:r>
        <w:t xml:space="preserve">, </w:t>
      </w:r>
      <w:r w:rsidR="00882910">
        <w:fldChar w:fldCharType="begin">
          <w:ffData>
            <w:name w:val="Dropdown1"/>
            <w:enabled/>
            <w:calcOnExit w:val="0"/>
            <w:ddList>
              <w:listEntry w:val="__Selecione___"/>
              <w:listEntry w:val="Enfermeiro(a)"/>
              <w:listEntry w:val="Especialista em Laboratório"/>
              <w:listEntry w:val="Secretária"/>
              <w:listEntry w:val="Técnico para Assuntos Administrativos"/>
            </w:ddList>
          </w:ffData>
        </w:fldChar>
      </w:r>
      <w:bookmarkStart w:id="1" w:name="Dropdown1"/>
      <w:r w:rsidR="00882910">
        <w:instrText xml:space="preserve"> FORMDROPDOWN </w:instrText>
      </w:r>
      <w:r w:rsidR="004B3581">
        <w:fldChar w:fldCharType="separate"/>
      </w:r>
      <w:r w:rsidR="00882910">
        <w:fldChar w:fldCharType="end"/>
      </w:r>
      <w:bookmarkEnd w:id="1"/>
      <w:r>
        <w:t xml:space="preserve"> junto ao Departamento de Enfermagem Psiquiátrica e Ciências Humanas, vem mui respeitosamente requerer o registro de sua candidatura como representante</w:t>
      </w:r>
      <w:r w:rsidR="00882910">
        <w:t xml:space="preserve"> dos Servidores Técnico-Administrativos </w:t>
      </w:r>
      <w:r>
        <w:t xml:space="preserve">junto ao Conselho do Departamento de Enfermagem Psiquiátrica, nos termos da Portaria DEPCH/EERP </w:t>
      </w:r>
      <w:r w:rsidR="004B3581">
        <w:t>–</w:t>
      </w:r>
      <w:r>
        <w:t xml:space="preserve"> </w:t>
      </w:r>
      <w:r w:rsidR="004B3581">
        <w:t>04/2025</w:t>
      </w:r>
      <w:r>
        <w:t>.</w:t>
      </w:r>
    </w:p>
    <w:p w14:paraId="2C1D5A71" w14:textId="77777777" w:rsidR="007A6931" w:rsidRDefault="007A6931" w:rsidP="007A6931">
      <w:pPr>
        <w:jc w:val="both"/>
      </w:pPr>
    </w:p>
    <w:p w14:paraId="7D236934" w14:textId="22928F2A" w:rsidR="007A6931" w:rsidRDefault="007A6931" w:rsidP="007A6931">
      <w:pPr>
        <w:jc w:val="both"/>
      </w:pPr>
      <w:r>
        <w:t>N. Termos</w:t>
      </w:r>
    </w:p>
    <w:p w14:paraId="5287ED05" w14:textId="6B8AFFAB" w:rsidR="007A6931" w:rsidRDefault="007A6931" w:rsidP="007A6931">
      <w:pPr>
        <w:jc w:val="both"/>
      </w:pPr>
      <w:r>
        <w:t>P. Deferimento</w:t>
      </w:r>
    </w:p>
    <w:p w14:paraId="7F83A789" w14:textId="77777777" w:rsidR="007A6931" w:rsidRDefault="007A6931" w:rsidP="007A6931">
      <w:pPr>
        <w:jc w:val="both"/>
      </w:pPr>
    </w:p>
    <w:p w14:paraId="78BF1CA4" w14:textId="77777777" w:rsidR="007A6931" w:rsidRDefault="007A6931" w:rsidP="007A6931">
      <w:pPr>
        <w:jc w:val="both"/>
      </w:pPr>
    </w:p>
    <w:p w14:paraId="314E2357" w14:textId="202641CD" w:rsidR="007A6931" w:rsidRDefault="007A6931" w:rsidP="007A6931">
      <w:pPr>
        <w:jc w:val="center"/>
      </w:pPr>
      <w:r>
        <w:t xml:space="preserve">Ribeirão Preto,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de </w:t>
      </w:r>
      <w:r w:rsidR="00E12028">
        <w:fldChar w:fldCharType="begin">
          <w:ffData>
            <w:name w:val="Texto2"/>
            <w:enabled/>
            <w:calcOnExit w:val="0"/>
            <w:textInput/>
          </w:ffData>
        </w:fldChar>
      </w:r>
      <w:r w:rsidR="00E12028">
        <w:instrText xml:space="preserve"> FORMTEXT </w:instrText>
      </w:r>
      <w:r w:rsidR="00E12028">
        <w:fldChar w:fldCharType="separate"/>
      </w:r>
      <w:r w:rsidR="00E12028">
        <w:rPr>
          <w:noProof/>
        </w:rPr>
        <w:t> </w:t>
      </w:r>
      <w:r w:rsidR="00E12028">
        <w:rPr>
          <w:noProof/>
        </w:rPr>
        <w:t> </w:t>
      </w:r>
      <w:r w:rsidR="00E12028">
        <w:rPr>
          <w:noProof/>
        </w:rPr>
        <w:t> </w:t>
      </w:r>
      <w:r w:rsidR="00E12028">
        <w:rPr>
          <w:noProof/>
        </w:rPr>
        <w:t> </w:t>
      </w:r>
      <w:r w:rsidR="00E12028">
        <w:rPr>
          <w:noProof/>
        </w:rPr>
        <w:t> </w:t>
      </w:r>
      <w:r w:rsidR="00E12028">
        <w:fldChar w:fldCharType="end"/>
      </w:r>
      <w:r w:rsidR="00E12028">
        <w:t xml:space="preserve"> </w:t>
      </w:r>
      <w:r>
        <w:t xml:space="preserve">de </w:t>
      </w:r>
      <w:r w:rsidR="004B3581">
        <w:t>2025</w:t>
      </w:r>
      <w:r>
        <w:t>.</w:t>
      </w:r>
    </w:p>
    <w:p w14:paraId="0FEF1F19" w14:textId="77777777" w:rsidR="00882910" w:rsidRDefault="00882910" w:rsidP="007A6931">
      <w:pPr>
        <w:spacing w:after="0" w:line="240" w:lineRule="auto"/>
        <w:jc w:val="center"/>
      </w:pPr>
    </w:p>
    <w:p w14:paraId="713E2687" w14:textId="00066220" w:rsidR="007A6931" w:rsidRDefault="007A6931" w:rsidP="007A6931">
      <w:pPr>
        <w:spacing w:after="0" w:line="240" w:lineRule="auto"/>
        <w:jc w:val="center"/>
      </w:pPr>
      <w:r>
        <w:t>__________________________________</w:t>
      </w:r>
    </w:p>
    <w:p w14:paraId="02335F1A" w14:textId="38E33271" w:rsidR="007A6931" w:rsidRDefault="007A6931" w:rsidP="007A6931">
      <w:pPr>
        <w:spacing w:after="0" w:line="240" w:lineRule="auto"/>
        <w:jc w:val="center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___Nome completo____</w:t>
      </w:r>
      <w:r>
        <w:fldChar w:fldCharType="end"/>
      </w:r>
    </w:p>
    <w:p w14:paraId="1472ECB6" w14:textId="77777777" w:rsidR="00A13696" w:rsidRDefault="00A13696" w:rsidP="00A13696">
      <w:pPr>
        <w:spacing w:after="0" w:line="240" w:lineRule="auto"/>
        <w:jc w:val="center"/>
      </w:pPr>
    </w:p>
    <w:p w14:paraId="17EFBB4A" w14:textId="77777777" w:rsidR="00A13696" w:rsidRDefault="00A13696" w:rsidP="00A13696">
      <w:pPr>
        <w:spacing w:after="0" w:line="240" w:lineRule="auto"/>
        <w:jc w:val="center"/>
      </w:pPr>
    </w:p>
    <w:p w14:paraId="62F0D00F" w14:textId="77777777" w:rsidR="00A13696" w:rsidRDefault="00A13696" w:rsidP="00A13696">
      <w:pPr>
        <w:spacing w:after="0" w:line="240" w:lineRule="auto"/>
        <w:jc w:val="center"/>
      </w:pPr>
    </w:p>
    <w:sectPr w:rsidR="00A13696" w:rsidSect="007A6931">
      <w:headerReference w:type="default" r:id="rId7"/>
      <w:foot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2D96" w14:textId="77777777" w:rsidR="00EA6476" w:rsidRDefault="00EA6476" w:rsidP="00AB607D">
      <w:pPr>
        <w:spacing w:after="0" w:line="240" w:lineRule="auto"/>
      </w:pPr>
      <w:r>
        <w:separator/>
      </w:r>
    </w:p>
  </w:endnote>
  <w:endnote w:type="continuationSeparator" w:id="0">
    <w:p w14:paraId="63C5D44C" w14:textId="77777777" w:rsidR="00EA6476" w:rsidRDefault="00EA6476" w:rsidP="00A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429B" w14:textId="77777777" w:rsidR="00135CF2" w:rsidRPr="00C51D9D" w:rsidRDefault="00135CF2" w:rsidP="00135CF2">
    <w:pPr>
      <w:pStyle w:val="Rodap"/>
      <w:jc w:val="right"/>
      <w:rPr>
        <w:rFonts w:ascii="Calibri Light" w:hAnsi="Calibri Light" w:cs="Calibri Light"/>
        <w:color w:val="1F497D"/>
        <w:sz w:val="18"/>
        <w:szCs w:val="18"/>
      </w:rPr>
    </w:pPr>
    <w:r w:rsidRPr="00C51D9D">
      <w:rPr>
        <w:rFonts w:ascii="Calibri Light" w:hAnsi="Calibri Light" w:cs="Calibri Light"/>
        <w:color w:val="1F497D"/>
        <w:sz w:val="18"/>
        <w:szCs w:val="18"/>
      </w:rPr>
      <w:t xml:space="preserve">Página 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begin"/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instrText>PAGE  \* Arabic  \* MERGEFORMAT</w:instrTex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separate"/>
    </w:r>
    <w:r>
      <w:rPr>
        <w:rFonts w:ascii="Calibri Light" w:hAnsi="Calibri Light" w:cs="Calibri Light"/>
        <w:b/>
        <w:bCs/>
        <w:color w:val="1F497D"/>
        <w:sz w:val="18"/>
        <w:szCs w:val="18"/>
      </w:rPr>
      <w:t>1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end"/>
    </w:r>
    <w:r w:rsidRPr="00C51D9D">
      <w:rPr>
        <w:rFonts w:ascii="Calibri Light" w:hAnsi="Calibri Light" w:cs="Calibri Light"/>
        <w:color w:val="1F497D"/>
        <w:sz w:val="18"/>
        <w:szCs w:val="18"/>
      </w:rPr>
      <w:t xml:space="preserve"> de 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begin"/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instrText>NUMPAGES  \* Arabic  \* MERGEFORMAT</w:instrTex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separate"/>
    </w:r>
    <w:r>
      <w:rPr>
        <w:rFonts w:ascii="Calibri Light" w:hAnsi="Calibri Light" w:cs="Calibri Light"/>
        <w:b/>
        <w:bCs/>
        <w:color w:val="1F497D"/>
        <w:sz w:val="18"/>
        <w:szCs w:val="18"/>
      </w:rPr>
      <w:t>2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end"/>
    </w:r>
    <w:r w:rsidRPr="00257C9F">
      <w:rPr>
        <w:rFonts w:ascii="Calibri Light" w:hAnsi="Calibri Light" w:cs="Calibri Light"/>
        <w:bCs/>
        <w:color w:val="1F497D"/>
        <w:sz w:val="18"/>
        <w:szCs w:val="18"/>
      </w:rPr>
      <w:t>.</w:t>
    </w:r>
  </w:p>
  <w:p w14:paraId="7A45F1E6" w14:textId="77777777" w:rsidR="00135CF2" w:rsidRPr="006D34B5" w:rsidRDefault="00135CF2" w:rsidP="00135CF2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</w:t>
    </w:r>
  </w:p>
  <w:p w14:paraId="685DF5BB" w14:textId="77777777" w:rsidR="00135CF2" w:rsidRPr="006D34B5" w:rsidRDefault="00135CF2" w:rsidP="00135CF2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>
      <w:rPr>
        <w:rFonts w:ascii="Calibri Light" w:hAnsi="Calibri Light" w:cs="Calibri Light"/>
        <w:color w:val="1F497D"/>
        <w:sz w:val="18"/>
        <w:szCs w:val="18"/>
      </w:rPr>
      <w:t>Departamento de Enfermagem Psiquiátrica e Ciências Humanas</w:t>
    </w:r>
  </w:p>
  <w:p w14:paraId="77A90230" w14:textId="77777777" w:rsidR="00135CF2" w:rsidRPr="005D0230" w:rsidRDefault="00135CF2" w:rsidP="00135CF2">
    <w:pPr>
      <w:pStyle w:val="Rodap"/>
      <w:jc w:val="center"/>
    </w:pPr>
    <w:r>
      <w:rPr>
        <w:rFonts w:ascii="Calibri Light" w:hAnsi="Calibri Light" w:cs="Calibri Light"/>
        <w:color w:val="1F497D"/>
        <w:sz w:val="18"/>
        <w:szCs w:val="18"/>
      </w:rPr>
      <w:t xml:space="preserve">WhatsApp: +55 16 3315-0178 / Telefone: </w:t>
    </w: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-0178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406385">
        <w:rPr>
          <w:rStyle w:val="Hyperlink"/>
          <w:rFonts w:ascii="Calibri Light" w:hAnsi="Calibri Light" w:cs="Calibri Light"/>
          <w:sz w:val="18"/>
          <w:szCs w:val="18"/>
        </w:rPr>
        <w:t>epch@eerp.usp.br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F16B" w14:textId="77777777" w:rsidR="00EA6476" w:rsidRDefault="00EA6476" w:rsidP="00AB607D">
      <w:pPr>
        <w:spacing w:after="0" w:line="240" w:lineRule="auto"/>
      </w:pPr>
      <w:r>
        <w:separator/>
      </w:r>
    </w:p>
  </w:footnote>
  <w:footnote w:type="continuationSeparator" w:id="0">
    <w:p w14:paraId="4ED132CF" w14:textId="77777777" w:rsidR="00EA6476" w:rsidRDefault="00EA6476" w:rsidP="00AB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ADB" w14:textId="5AA1B65F" w:rsidR="00AB607D" w:rsidRDefault="00E12028" w:rsidP="00CB7C24">
    <w:pPr>
      <w:pStyle w:val="Cabealho"/>
      <w:jc w:val="center"/>
    </w:pPr>
    <w:r>
      <w:rPr>
        <w:noProof/>
      </w:rPr>
      <w:drawing>
        <wp:inline distT="114300" distB="114300" distL="114300" distR="114300" wp14:anchorId="08DE486F" wp14:editId="528D8FB5">
          <wp:extent cx="5400040" cy="906145"/>
          <wp:effectExtent l="0" t="0" r="0" b="825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A8427F" w14:textId="77777777" w:rsidR="00135CF2" w:rsidRDefault="00135CF2" w:rsidP="00CB7C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BCE"/>
    <w:multiLevelType w:val="hybridMultilevel"/>
    <w:tmpl w:val="3B442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03F9"/>
    <w:multiLevelType w:val="hybridMultilevel"/>
    <w:tmpl w:val="4A02B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A07"/>
    <w:multiLevelType w:val="hybridMultilevel"/>
    <w:tmpl w:val="F8D48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02F57"/>
    <w:multiLevelType w:val="hybridMultilevel"/>
    <w:tmpl w:val="BE068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7A9E"/>
    <w:multiLevelType w:val="hybridMultilevel"/>
    <w:tmpl w:val="B8BA4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B06A4"/>
    <w:multiLevelType w:val="hybridMultilevel"/>
    <w:tmpl w:val="FDDC7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2A28"/>
    <w:multiLevelType w:val="hybridMultilevel"/>
    <w:tmpl w:val="D9ECE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348CE"/>
    <w:multiLevelType w:val="hybridMultilevel"/>
    <w:tmpl w:val="F7843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E55AD"/>
    <w:multiLevelType w:val="hybridMultilevel"/>
    <w:tmpl w:val="2A36A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6699"/>
    <w:multiLevelType w:val="hybridMultilevel"/>
    <w:tmpl w:val="8B3C2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64"/>
    <w:rsid w:val="000056A4"/>
    <w:rsid w:val="000150E4"/>
    <w:rsid w:val="00017542"/>
    <w:rsid w:val="000C5C22"/>
    <w:rsid w:val="000D69F1"/>
    <w:rsid w:val="001022E4"/>
    <w:rsid w:val="00135CF2"/>
    <w:rsid w:val="00176B34"/>
    <w:rsid w:val="001969EC"/>
    <w:rsid w:val="001B233F"/>
    <w:rsid w:val="001F2C36"/>
    <w:rsid w:val="0020534A"/>
    <w:rsid w:val="00217744"/>
    <w:rsid w:val="002542E5"/>
    <w:rsid w:val="00256B3A"/>
    <w:rsid w:val="002C38CF"/>
    <w:rsid w:val="00344DC6"/>
    <w:rsid w:val="003541EF"/>
    <w:rsid w:val="00354970"/>
    <w:rsid w:val="00370DCD"/>
    <w:rsid w:val="003A2012"/>
    <w:rsid w:val="00430492"/>
    <w:rsid w:val="004514D3"/>
    <w:rsid w:val="00474CF0"/>
    <w:rsid w:val="00484696"/>
    <w:rsid w:val="00493EB8"/>
    <w:rsid w:val="004B3581"/>
    <w:rsid w:val="004D4692"/>
    <w:rsid w:val="004E6887"/>
    <w:rsid w:val="00500A9A"/>
    <w:rsid w:val="005114AA"/>
    <w:rsid w:val="00520653"/>
    <w:rsid w:val="00530522"/>
    <w:rsid w:val="00541830"/>
    <w:rsid w:val="00567C6F"/>
    <w:rsid w:val="0065052B"/>
    <w:rsid w:val="006547D0"/>
    <w:rsid w:val="006631E1"/>
    <w:rsid w:val="00687871"/>
    <w:rsid w:val="00694689"/>
    <w:rsid w:val="00695864"/>
    <w:rsid w:val="006F4AE6"/>
    <w:rsid w:val="00714384"/>
    <w:rsid w:val="00755A07"/>
    <w:rsid w:val="007633C9"/>
    <w:rsid w:val="007A6931"/>
    <w:rsid w:val="008102D4"/>
    <w:rsid w:val="00822C74"/>
    <w:rsid w:val="008269FD"/>
    <w:rsid w:val="008723AE"/>
    <w:rsid w:val="00882910"/>
    <w:rsid w:val="008A79D6"/>
    <w:rsid w:val="008E3AE3"/>
    <w:rsid w:val="00906822"/>
    <w:rsid w:val="00913E58"/>
    <w:rsid w:val="009502A2"/>
    <w:rsid w:val="009674F9"/>
    <w:rsid w:val="009B5B57"/>
    <w:rsid w:val="00A0649D"/>
    <w:rsid w:val="00A13696"/>
    <w:rsid w:val="00A43103"/>
    <w:rsid w:val="00A91598"/>
    <w:rsid w:val="00AA4402"/>
    <w:rsid w:val="00AB5EEB"/>
    <w:rsid w:val="00AB607D"/>
    <w:rsid w:val="00B1135A"/>
    <w:rsid w:val="00B14E76"/>
    <w:rsid w:val="00B2278C"/>
    <w:rsid w:val="00B32590"/>
    <w:rsid w:val="00BB77C0"/>
    <w:rsid w:val="00BD07CB"/>
    <w:rsid w:val="00C21842"/>
    <w:rsid w:val="00C763F2"/>
    <w:rsid w:val="00CA04DD"/>
    <w:rsid w:val="00CB7C24"/>
    <w:rsid w:val="00CC4108"/>
    <w:rsid w:val="00D01BFF"/>
    <w:rsid w:val="00D31B00"/>
    <w:rsid w:val="00D45E9C"/>
    <w:rsid w:val="00D62748"/>
    <w:rsid w:val="00DA0309"/>
    <w:rsid w:val="00E043A8"/>
    <w:rsid w:val="00E104C9"/>
    <w:rsid w:val="00E12028"/>
    <w:rsid w:val="00E43A26"/>
    <w:rsid w:val="00E621F2"/>
    <w:rsid w:val="00E64146"/>
    <w:rsid w:val="00EA55CC"/>
    <w:rsid w:val="00EA6476"/>
    <w:rsid w:val="00EC4EEF"/>
    <w:rsid w:val="00EF6474"/>
    <w:rsid w:val="00F00222"/>
    <w:rsid w:val="00F15DCF"/>
    <w:rsid w:val="00F80FF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19CD5"/>
  <w15:docId w15:val="{64F6D04C-DC03-46D8-B5BB-BD65D25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9D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74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7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60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B607D"/>
  </w:style>
  <w:style w:type="paragraph" w:styleId="Rodap">
    <w:name w:val="footer"/>
    <w:basedOn w:val="Normal"/>
    <w:link w:val="RodapChar"/>
    <w:unhideWhenUsed/>
    <w:rsid w:val="00AB60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rsid w:val="00AB607D"/>
  </w:style>
  <w:style w:type="table" w:customStyle="1" w:styleId="TableGrid">
    <w:name w:val="TableGrid"/>
    <w:rsid w:val="00A0649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35CF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4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xtarial8ptgray1">
    <w:name w:val="txt_arial_8pt_gray1"/>
    <w:rsid w:val="00E043A8"/>
    <w:rPr>
      <w:rFonts w:ascii="Verdana" w:hAnsi="Verdana" w:hint="default"/>
      <w:color w:val="6666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ch@e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de Oliveira Lima</dc:creator>
  <cp:lastModifiedBy>Ricardo de Oliveira Lima</cp:lastModifiedBy>
  <cp:revision>3</cp:revision>
  <cp:lastPrinted>2023-05-05T14:46:00Z</cp:lastPrinted>
  <dcterms:created xsi:type="dcterms:W3CDTF">2024-09-04T18:00:00Z</dcterms:created>
  <dcterms:modified xsi:type="dcterms:W3CDTF">2025-08-20T18:47:00Z</dcterms:modified>
</cp:coreProperties>
</file>